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733C" w14:textId="77777777" w:rsidR="007C229A" w:rsidRPr="00F52295" w:rsidRDefault="002F00F9" w:rsidP="002B03D8">
      <w:pPr>
        <w:spacing w:beforeLines="50" w:before="144" w:line="0" w:lineRule="atLeast"/>
        <w:ind w:rightChars="100" w:right="193"/>
        <w:jc w:val="right"/>
        <w:rPr>
          <w:rFonts w:ascii="BIZ UDゴシック" w:eastAsia="BIZ UDゴシック" w:hAnsi="BIZ UDゴシック"/>
          <w:b/>
          <w:color w:val="FFFFFF" w:themeColor="background1"/>
          <w:sz w:val="36"/>
          <w:szCs w:val="36"/>
        </w:rPr>
      </w:pPr>
      <w:r w:rsidRPr="00F52295">
        <w:rPr>
          <w:rFonts w:ascii="BIZ UDゴシック" w:eastAsia="BIZ UDゴシック" w:hAnsi="BIZ UDゴシック" w:hint="eastAsi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B5E12A" wp14:editId="798BE10B">
                <wp:simplePos x="0" y="0"/>
                <wp:positionH relativeFrom="margin">
                  <wp:align>right</wp:align>
                </wp:positionH>
                <wp:positionV relativeFrom="paragraph">
                  <wp:posOffset>-6578</wp:posOffset>
                </wp:positionV>
                <wp:extent cx="1438382" cy="1099335"/>
                <wp:effectExtent l="19050" t="0" r="28575" b="43815"/>
                <wp:wrapNone/>
                <wp:docPr id="2" name="直角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8382" cy="1099335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326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" o:spid="_x0000_s1026" type="#_x0000_t6" style="position:absolute;left:0;text-align:left;margin-left:62.05pt;margin-top:-.5pt;width:113.25pt;height:86.55pt;rotation:180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" fillcolor="black [3213]" strokecolor="#1f4d78 [1604]" strokeweight="1pt">
                <w10:wrap anchorx="margin"/>
              </v:shape>
            </w:pict>
          </mc:Fallback>
        </mc:AlternateContent>
      </w:r>
      <w:r w:rsidR="000112F8" w:rsidRPr="00F52295">
        <w:rPr>
          <w:rFonts w:ascii="BIZ UDゴシック" w:eastAsia="BIZ UDゴシック" w:hAnsi="BIZ UDゴシック" w:hint="eastAsia"/>
          <w:b/>
          <w:color w:val="FFFFFF" w:themeColor="background1"/>
          <w:sz w:val="36"/>
          <w:szCs w:val="36"/>
        </w:rPr>
        <w:t>（別添）</w:t>
      </w:r>
    </w:p>
    <w:p w14:paraId="56A48682" w14:textId="77777777" w:rsidR="000112F8" w:rsidRPr="00F52295" w:rsidRDefault="000112F8" w:rsidP="002F00F9">
      <w:pPr>
        <w:spacing w:line="0" w:lineRule="atLeast"/>
        <w:jc w:val="right"/>
        <w:rPr>
          <w:rFonts w:ascii="BIZ UDゴシック" w:eastAsia="BIZ UDゴシック" w:hAnsi="BIZ UDゴシック"/>
          <w:sz w:val="36"/>
          <w:szCs w:val="36"/>
        </w:rPr>
      </w:pPr>
    </w:p>
    <w:p w14:paraId="00C90E89" w14:textId="77777777" w:rsidR="002F00F9" w:rsidRPr="00F52295" w:rsidRDefault="002F00F9" w:rsidP="00E9673A">
      <w:pPr>
        <w:spacing w:afterLines="50" w:after="144" w:line="0" w:lineRule="atLeast"/>
        <w:ind w:leftChars="200" w:left="649" w:rightChars="200" w:right="386" w:hangingChars="100" w:hanging="263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3C3F4110" w14:textId="55404BE1" w:rsidR="00B47C8A" w:rsidRPr="00F52295" w:rsidRDefault="008C57A4" w:rsidP="00E9673A">
      <w:pPr>
        <w:spacing w:afterLines="50" w:after="144" w:line="0" w:lineRule="atLeast"/>
        <w:ind w:leftChars="200" w:left="729" w:rightChars="200" w:right="386" w:hangingChars="100" w:hanging="343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b/>
          <w:bCs/>
          <w:sz w:val="36"/>
          <w:szCs w:val="36"/>
        </w:rPr>
        <w:t>２０</w:t>
      </w:r>
      <w:r w:rsidR="0015480F" w:rsidRPr="00F52295">
        <w:rPr>
          <w:rFonts w:ascii="BIZ UDゴシック" w:eastAsia="BIZ UDゴシック" w:hAnsi="BIZ UDゴシック" w:hint="eastAsia"/>
          <w:b/>
          <w:bCs/>
          <w:sz w:val="36"/>
          <w:szCs w:val="36"/>
        </w:rPr>
        <w:t>２</w:t>
      </w:r>
      <w:r w:rsidR="00B52EB1">
        <w:rPr>
          <w:rFonts w:ascii="BIZ UDゴシック" w:eastAsia="BIZ UDゴシック" w:hAnsi="BIZ UDゴシック" w:hint="eastAsia"/>
          <w:b/>
          <w:bCs/>
          <w:sz w:val="36"/>
          <w:szCs w:val="36"/>
        </w:rPr>
        <w:t>４</w:t>
      </w:r>
      <w:r w:rsidR="00B47C8A" w:rsidRPr="00F52295">
        <w:rPr>
          <w:rFonts w:ascii="BIZ UDゴシック" w:eastAsia="BIZ UDゴシック" w:hAnsi="BIZ UDゴシック" w:hint="eastAsia"/>
          <w:b/>
          <w:bCs/>
          <w:sz w:val="36"/>
          <w:szCs w:val="36"/>
        </w:rPr>
        <w:t>年度</w:t>
      </w:r>
    </w:p>
    <w:p w14:paraId="406381AD" w14:textId="7CDEC505" w:rsidR="00F52295" w:rsidRPr="000E635C" w:rsidRDefault="00B47C8A" w:rsidP="005A081B">
      <w:pPr>
        <w:spacing w:afterLines="50" w:after="144" w:line="0" w:lineRule="atLeast"/>
        <w:ind w:left="383" w:hangingChars="100" w:hanging="383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0E635C">
        <w:rPr>
          <w:rFonts w:ascii="BIZ UDゴシック" w:eastAsia="BIZ UDゴシック" w:hAnsi="BIZ UDゴシック" w:hint="eastAsia"/>
          <w:b/>
          <w:bCs/>
          <w:sz w:val="40"/>
          <w:szCs w:val="40"/>
        </w:rPr>
        <w:t>盲ろう者向け通訳・介助員派遣、養成研修</w:t>
      </w:r>
      <w:r w:rsidR="00B52EB1" w:rsidRPr="000E635C">
        <w:rPr>
          <w:rFonts w:ascii="BIZ UDゴシック" w:eastAsia="BIZ UDゴシック" w:hAnsi="BIZ UDゴシック" w:hint="eastAsia"/>
          <w:b/>
          <w:bCs/>
          <w:sz w:val="40"/>
          <w:szCs w:val="40"/>
        </w:rPr>
        <w:t>事業</w:t>
      </w:r>
    </w:p>
    <w:p w14:paraId="57022897" w14:textId="00BB24E7" w:rsidR="0021468B" w:rsidRPr="000E635C" w:rsidRDefault="00B47C8A" w:rsidP="0021468B">
      <w:pPr>
        <w:spacing w:afterLines="50" w:after="144" w:line="0" w:lineRule="atLeast"/>
        <w:ind w:left="383" w:hangingChars="100" w:hanging="383"/>
        <w:jc w:val="center"/>
        <w:rPr>
          <w:rFonts w:ascii="BIZ UDゴシック" w:eastAsia="BIZ UDゴシック" w:hAnsi="BIZ UDゴシック" w:hint="eastAsia"/>
          <w:b/>
          <w:bCs/>
          <w:sz w:val="40"/>
          <w:szCs w:val="40"/>
        </w:rPr>
      </w:pPr>
      <w:r w:rsidRPr="000E635C">
        <w:rPr>
          <w:rFonts w:ascii="BIZ UDゴシック" w:eastAsia="BIZ UDゴシック" w:hAnsi="BIZ UDゴシック" w:hint="eastAsia"/>
          <w:b/>
          <w:bCs/>
          <w:sz w:val="40"/>
          <w:szCs w:val="40"/>
        </w:rPr>
        <w:t>実施状況の調査</w:t>
      </w:r>
      <w:r w:rsidR="0021468B"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</w:t>
      </w:r>
      <w:r w:rsidR="006D2592">
        <w:rPr>
          <w:rFonts w:ascii="BIZ UDゴシック" w:eastAsia="BIZ UDゴシック" w:hAnsi="BIZ UDゴシック" w:hint="eastAsia"/>
          <w:b/>
          <w:bCs/>
          <w:sz w:val="40"/>
          <w:szCs w:val="40"/>
        </w:rPr>
        <w:t>実施要項</w:t>
      </w:r>
    </w:p>
    <w:p w14:paraId="49758DB3" w14:textId="77777777" w:rsidR="005A081B" w:rsidRPr="00F52295" w:rsidRDefault="005A081B" w:rsidP="00D76E45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7B985DDE" w14:textId="5C5B1CE5" w:rsidR="002203D6" w:rsidRDefault="005A1E66" w:rsidP="00D76E45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F52295">
        <w:rPr>
          <w:rFonts w:ascii="BIZ UDゴシック" w:eastAsia="BIZ UDゴシック" w:hAnsi="BIZ UDゴシック"/>
          <w:b/>
          <w:noProof/>
          <w:sz w:val="32"/>
          <w:szCs w:val="32"/>
        </w:rPr>
        <w:drawing>
          <wp:inline distT="0" distB="0" distL="0" distR="0" wp14:anchorId="06456C91" wp14:editId="33C8FC46">
            <wp:extent cx="4154440" cy="3383280"/>
            <wp:effectExtent l="0" t="0" r="0" b="0"/>
            <wp:docPr id="1" name="図 1" descr="C:\Users\Admin\Desktop\projector_presenta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ojector_presentation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127" cy="341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2E6C" w14:textId="00125D33" w:rsidR="00164766" w:rsidRDefault="00EC68F5" w:rsidP="00BB3F4D">
      <w:pPr>
        <w:ind w:rightChars="200" w:right="386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7683F" wp14:editId="7887F839">
                <wp:simplePos x="0" y="0"/>
                <wp:positionH relativeFrom="column">
                  <wp:posOffset>33672</wp:posOffset>
                </wp:positionH>
                <wp:positionV relativeFrom="paragraph">
                  <wp:posOffset>344633</wp:posOffset>
                </wp:positionV>
                <wp:extent cx="6058200" cy="2273644"/>
                <wp:effectExtent l="0" t="0" r="19050" b="12700"/>
                <wp:wrapNone/>
                <wp:docPr id="8622774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200" cy="22736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BCDCD" id="正方形/長方形 1" o:spid="_x0000_s1026" style="position:absolute;margin-left:2.65pt;margin-top:27.15pt;width:477pt;height:179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" filled="f" strokecolor="#091723 [484]" strokeweight="1pt"/>
            </w:pict>
          </mc:Fallback>
        </mc:AlternateContent>
      </w:r>
    </w:p>
    <w:p w14:paraId="08CA9C7A" w14:textId="6DD16508" w:rsidR="00503EE5" w:rsidRDefault="00503EE5" w:rsidP="00503EE5">
      <w:pPr>
        <w:ind w:left="263" w:rightChars="200" w:right="386" w:hangingChars="100" w:hanging="263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◆　</w:t>
      </w:r>
      <w:r w:rsidR="000E635C">
        <w:rPr>
          <w:rFonts w:ascii="BIZ UDゴシック" w:eastAsia="BIZ UDゴシック" w:hAnsi="BIZ UDゴシック" w:hint="eastAsia"/>
          <w:b/>
          <w:sz w:val="28"/>
          <w:szCs w:val="28"/>
        </w:rPr>
        <w:t>今年度の変更点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◆</w:t>
      </w:r>
    </w:p>
    <w:p w14:paraId="404579A9" w14:textId="6937D2B1" w:rsidR="000E7709" w:rsidRPr="00DA306E" w:rsidRDefault="00503EE5" w:rsidP="000E7709">
      <w:pPr>
        <w:ind w:leftChars="100" w:left="456" w:rightChars="200" w:right="386" w:hangingChars="100" w:hanging="263"/>
        <w:rPr>
          <w:rFonts w:ascii="BIZ UDゴシック" w:eastAsia="BIZ UDゴシック" w:hAnsi="BIZ UDゴシック"/>
          <w:bCs/>
          <w:sz w:val="28"/>
          <w:szCs w:val="28"/>
        </w:rPr>
      </w:pP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・本年度は、</w:t>
      </w:r>
      <w:r w:rsidRPr="003D3D57">
        <w:rPr>
          <w:rFonts w:ascii="BIZ UDゴシック" w:eastAsia="BIZ UDゴシック" w:hAnsi="BIZ UDゴシック" w:hint="eastAsia"/>
          <w:bCs/>
          <w:sz w:val="28"/>
          <w:szCs w:val="28"/>
          <w:u w:val="single"/>
        </w:rPr>
        <w:t>派遣、養成研修事業についてのみ</w:t>
      </w: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、調査を実施します。</w:t>
      </w:r>
    </w:p>
    <w:p w14:paraId="6F1D0CB6" w14:textId="0FDC5BE0" w:rsidR="00503EE5" w:rsidRPr="00DA306E" w:rsidRDefault="00503EE5" w:rsidP="003D3D57">
      <w:pPr>
        <w:ind w:leftChars="100" w:left="456" w:rightChars="200" w:right="386" w:hangingChars="100" w:hanging="263"/>
        <w:rPr>
          <w:rFonts w:ascii="BIZ UDゴシック" w:eastAsia="BIZ UDゴシック" w:hAnsi="BIZ UDゴシック"/>
          <w:bCs/>
          <w:sz w:val="28"/>
          <w:szCs w:val="28"/>
        </w:rPr>
      </w:pP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・</w:t>
      </w:r>
      <w:r w:rsidR="003D3D57">
        <w:rPr>
          <w:rFonts w:ascii="BIZ UDゴシック" w:eastAsia="BIZ UDゴシック" w:hAnsi="BIZ UDゴシック" w:hint="eastAsia"/>
          <w:bCs/>
          <w:sz w:val="28"/>
          <w:szCs w:val="28"/>
        </w:rPr>
        <w:t>集計の都合により、</w:t>
      </w: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調査票は紙媒体ではなく、</w:t>
      </w:r>
      <w:r w:rsidR="003D3D57" w:rsidRPr="003D3D57">
        <w:rPr>
          <w:rFonts w:ascii="BIZ UDゴシック" w:eastAsia="BIZ UDゴシック" w:hAnsi="BIZ UDゴシック" w:hint="eastAsia"/>
          <w:bCs/>
          <w:sz w:val="28"/>
          <w:szCs w:val="28"/>
          <w:u w:val="single"/>
        </w:rPr>
        <w:t>電子</w:t>
      </w:r>
      <w:r w:rsidRPr="003D3D57">
        <w:rPr>
          <w:rFonts w:ascii="BIZ UDゴシック" w:eastAsia="BIZ UDゴシック" w:hAnsi="BIZ UDゴシック" w:hint="eastAsia"/>
          <w:bCs/>
          <w:sz w:val="28"/>
          <w:szCs w:val="28"/>
          <w:u w:val="single"/>
        </w:rPr>
        <w:t>データ版</w:t>
      </w: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のみとなります。</w:t>
      </w:r>
    </w:p>
    <w:p w14:paraId="487D864C" w14:textId="6D01F6CF" w:rsidR="00503EE5" w:rsidRDefault="00503EE5" w:rsidP="000E7709">
      <w:pPr>
        <w:ind w:leftChars="100" w:left="456" w:rightChars="200" w:right="386" w:hangingChars="100" w:hanging="263"/>
        <w:rPr>
          <w:rFonts w:ascii="BIZ UDゴシック" w:eastAsia="BIZ UDゴシック" w:hAnsi="BIZ UDゴシック"/>
          <w:bCs/>
          <w:sz w:val="28"/>
          <w:szCs w:val="28"/>
        </w:rPr>
      </w:pP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・調査結果は、当協会ホームページ</w:t>
      </w:r>
      <w:r w:rsidR="00BB3F4D" w:rsidRPr="00DA306E">
        <w:rPr>
          <w:rFonts w:ascii="BIZ UDゴシック" w:eastAsia="BIZ UDゴシック" w:hAnsi="BIZ UDゴシック" w:hint="eastAsia"/>
          <w:bCs/>
          <w:sz w:val="28"/>
          <w:szCs w:val="28"/>
        </w:rPr>
        <w:t>上</w:t>
      </w:r>
      <w:r w:rsidR="003D3D57">
        <w:rPr>
          <w:rFonts w:ascii="BIZ UDゴシック" w:eastAsia="BIZ UDゴシック" w:hAnsi="BIZ UDゴシック" w:hint="eastAsia"/>
          <w:bCs/>
          <w:sz w:val="28"/>
          <w:szCs w:val="28"/>
        </w:rPr>
        <w:t>にて</w:t>
      </w: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電子データ</w:t>
      </w:r>
      <w:r w:rsidR="00BB3F4D" w:rsidRPr="00DA306E">
        <w:rPr>
          <w:rFonts w:ascii="BIZ UDゴシック" w:eastAsia="BIZ UDゴシック" w:hAnsi="BIZ UDゴシック" w:hint="eastAsia"/>
          <w:bCs/>
          <w:sz w:val="28"/>
          <w:szCs w:val="28"/>
        </w:rPr>
        <w:t>にて</w:t>
      </w: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公開</w:t>
      </w:r>
      <w:r w:rsidR="00BB3F4D" w:rsidRPr="00DA306E">
        <w:rPr>
          <w:rFonts w:ascii="BIZ UDゴシック" w:eastAsia="BIZ UDゴシック" w:hAnsi="BIZ UDゴシック" w:hint="eastAsia"/>
          <w:bCs/>
          <w:sz w:val="28"/>
          <w:szCs w:val="28"/>
        </w:rPr>
        <w:t>し</w:t>
      </w:r>
      <w:r w:rsidRPr="00DA306E">
        <w:rPr>
          <w:rFonts w:ascii="BIZ UDゴシック" w:eastAsia="BIZ UDゴシック" w:hAnsi="BIZ UDゴシック" w:hint="eastAsia"/>
          <w:bCs/>
          <w:sz w:val="28"/>
          <w:szCs w:val="28"/>
        </w:rPr>
        <w:t>ます。冊子での公開予定はありません。</w:t>
      </w:r>
    </w:p>
    <w:p w14:paraId="6D3A1731" w14:textId="1919D1FF" w:rsidR="00FB3548" w:rsidRDefault="00FB3548" w:rsidP="000E7709">
      <w:pPr>
        <w:ind w:leftChars="100" w:left="456" w:rightChars="200" w:right="386" w:hangingChars="100" w:hanging="263"/>
        <w:rPr>
          <w:rFonts w:ascii="BIZ UDゴシック" w:eastAsia="BIZ UDゴシック" w:hAnsi="BIZ UDゴシック"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Cs/>
          <w:sz w:val="28"/>
          <w:szCs w:val="28"/>
        </w:rPr>
        <w:t>・</w:t>
      </w:r>
      <w:r w:rsidR="005D386E">
        <w:rPr>
          <w:rFonts w:ascii="BIZ UDゴシック" w:eastAsia="BIZ UDゴシック" w:hAnsi="BIZ UDゴシック" w:hint="eastAsia"/>
          <w:bCs/>
          <w:sz w:val="28"/>
          <w:szCs w:val="28"/>
        </w:rPr>
        <w:t>確認洩れを防止するため、</w:t>
      </w:r>
      <w:r>
        <w:rPr>
          <w:rFonts w:ascii="BIZ UDゴシック" w:eastAsia="BIZ UDゴシック" w:hAnsi="BIZ UDゴシック" w:hint="eastAsia"/>
          <w:bCs/>
          <w:sz w:val="28"/>
          <w:szCs w:val="28"/>
        </w:rPr>
        <w:t>回答専用メールアドレス</w:t>
      </w:r>
      <w:r w:rsidR="003D3D57">
        <w:rPr>
          <w:rFonts w:ascii="BIZ UDゴシック" w:eastAsia="BIZ UDゴシック" w:hAnsi="BIZ UDゴシック" w:hint="eastAsia"/>
          <w:bCs/>
          <w:sz w:val="28"/>
          <w:szCs w:val="28"/>
        </w:rPr>
        <w:t>を</w:t>
      </w:r>
      <w:r>
        <w:rPr>
          <w:rFonts w:ascii="BIZ UDゴシック" w:eastAsia="BIZ UDゴシック" w:hAnsi="BIZ UDゴシック" w:hint="eastAsia"/>
          <w:bCs/>
          <w:sz w:val="28"/>
          <w:szCs w:val="28"/>
        </w:rPr>
        <w:t>設</w:t>
      </w:r>
      <w:r w:rsidR="003D3D57">
        <w:rPr>
          <w:rFonts w:ascii="BIZ UDゴシック" w:eastAsia="BIZ UDゴシック" w:hAnsi="BIZ UDゴシック" w:hint="eastAsia"/>
          <w:bCs/>
          <w:sz w:val="28"/>
          <w:szCs w:val="28"/>
        </w:rPr>
        <w:t>けます。</w:t>
      </w:r>
    </w:p>
    <w:p w14:paraId="5AB55723" w14:textId="3BB7E94B" w:rsidR="00EC158B" w:rsidRDefault="00EC158B" w:rsidP="00FB6F77">
      <w:pPr>
        <w:widowControl/>
        <w:ind w:leftChars="100" w:left="456" w:rightChars="100" w:right="193" w:hangingChars="100" w:hanging="263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/>
          <w:b/>
          <w:sz w:val="28"/>
          <w:szCs w:val="28"/>
        </w:rPr>
        <w:br w:type="page"/>
      </w:r>
    </w:p>
    <w:p w14:paraId="618D3670" w14:textId="57E0ED90" w:rsidR="004018A7" w:rsidRDefault="004018A7" w:rsidP="00DF1AC5">
      <w:pPr>
        <w:ind w:left="263" w:rightChars="200" w:right="386" w:hangingChars="100" w:hanging="263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○ 調査票の公開先</w:t>
      </w:r>
    </w:p>
    <w:p w14:paraId="3222ECF0" w14:textId="3142091D" w:rsidR="005A6B96" w:rsidRPr="004018A7" w:rsidRDefault="004018A7" w:rsidP="005A6B96">
      <w:pPr>
        <w:ind w:left="263" w:rightChars="200" w:right="386" w:hangingChars="100" w:hanging="263"/>
        <w:rPr>
          <w:rFonts w:ascii="BIZ UDゴシック" w:eastAsia="BIZ UDゴシック" w:hAnsi="BIZ UDゴシック"/>
          <w:bCs/>
          <w:sz w:val="28"/>
          <w:szCs w:val="28"/>
        </w:rPr>
      </w:pPr>
      <w:r w:rsidRPr="004018A7">
        <w:rPr>
          <w:rFonts w:ascii="BIZ UDゴシック" w:eastAsia="BIZ UDゴシック" w:hAnsi="BIZ UDゴシック" w:hint="eastAsia"/>
          <w:bCs/>
          <w:sz w:val="28"/>
          <w:szCs w:val="28"/>
        </w:rPr>
        <w:t>・各調査票の電子データは、当協会ホームページ（https://www.jdba.or.jp/）のトップページ内にあります、グラフのイラストが描かれたリンク先より</w:t>
      </w:r>
      <w:r w:rsidR="0087790D">
        <w:rPr>
          <w:rFonts w:ascii="BIZ UDゴシック" w:eastAsia="BIZ UDゴシック" w:hAnsi="BIZ UDゴシック" w:hint="eastAsia"/>
          <w:bCs/>
          <w:sz w:val="28"/>
          <w:szCs w:val="28"/>
        </w:rPr>
        <w:t>、</w:t>
      </w:r>
      <w:r w:rsidRPr="004018A7">
        <w:rPr>
          <w:rFonts w:ascii="BIZ UDゴシック" w:eastAsia="BIZ UDゴシック" w:hAnsi="BIZ UDゴシック" w:hint="eastAsia"/>
          <w:bCs/>
          <w:sz w:val="28"/>
          <w:szCs w:val="28"/>
        </w:rPr>
        <w:t>ダウンロードの上</w:t>
      </w:r>
      <w:r w:rsidR="0087790D">
        <w:rPr>
          <w:rFonts w:ascii="BIZ UDゴシック" w:eastAsia="BIZ UDゴシック" w:hAnsi="BIZ UDゴシック" w:hint="eastAsia"/>
          <w:bCs/>
          <w:sz w:val="28"/>
          <w:szCs w:val="28"/>
        </w:rPr>
        <w:t>、</w:t>
      </w:r>
      <w:r w:rsidRPr="004018A7">
        <w:rPr>
          <w:rFonts w:ascii="BIZ UDゴシック" w:eastAsia="BIZ UDゴシック" w:hAnsi="BIZ UDゴシック" w:hint="eastAsia"/>
          <w:bCs/>
          <w:sz w:val="28"/>
          <w:szCs w:val="28"/>
        </w:rPr>
        <w:t>ご利用ください。</w:t>
      </w:r>
    </w:p>
    <w:p w14:paraId="306E56C1" w14:textId="77777777" w:rsidR="004018A7" w:rsidRDefault="004018A7" w:rsidP="00DF1AC5">
      <w:pPr>
        <w:ind w:left="263" w:rightChars="200" w:right="386" w:hangingChars="100" w:hanging="263"/>
        <w:rPr>
          <w:rFonts w:ascii="BIZ UDゴシック" w:eastAsia="BIZ UDゴシック" w:hAnsi="BIZ UDゴシック"/>
          <w:b/>
          <w:sz w:val="28"/>
          <w:szCs w:val="28"/>
        </w:rPr>
      </w:pPr>
    </w:p>
    <w:p w14:paraId="2BBCBD8C" w14:textId="016E433A" w:rsidR="002203D6" w:rsidRPr="00F52295" w:rsidRDefault="004D554F" w:rsidP="00DF1AC5">
      <w:pPr>
        <w:ind w:left="263" w:rightChars="200" w:right="386" w:hangingChars="100" w:hanging="263"/>
        <w:rPr>
          <w:rFonts w:ascii="BIZ UDゴシック" w:eastAsia="BIZ UDゴシック" w:hAnsi="BIZ UDゴシック"/>
          <w:b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b/>
          <w:sz w:val="28"/>
          <w:szCs w:val="28"/>
        </w:rPr>
        <w:t>○</w:t>
      </w:r>
      <w:r w:rsidR="002B03D8" w:rsidRPr="00F5229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Pr="00F52295">
        <w:rPr>
          <w:rFonts w:ascii="BIZ UDゴシック" w:eastAsia="BIZ UDゴシック" w:hAnsi="BIZ UDゴシック" w:hint="eastAsia"/>
          <w:b/>
          <w:sz w:val="28"/>
          <w:szCs w:val="28"/>
        </w:rPr>
        <w:t>調査票の内訳</w:t>
      </w:r>
    </w:p>
    <w:p w14:paraId="02C0801A" w14:textId="42F0654A" w:rsidR="00FD1E26" w:rsidRPr="00F52295" w:rsidRDefault="00FD1E26" w:rsidP="00755790">
      <w:pPr>
        <w:ind w:left="263" w:rightChars="100" w:right="193" w:hangingChars="100" w:hanging="263"/>
        <w:rPr>
          <w:rFonts w:ascii="BIZ UDゴシック" w:eastAsia="BIZ UDゴシック" w:hAnsi="BIZ UDゴシック"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sz w:val="28"/>
          <w:szCs w:val="28"/>
        </w:rPr>
        <w:t>・本調査では</w:t>
      </w:r>
      <w:r w:rsidRPr="00F52295">
        <w:rPr>
          <w:rFonts w:ascii="BIZ UDゴシック" w:eastAsia="BIZ UDゴシック" w:hAnsi="BIZ UDゴシック"/>
          <w:sz w:val="28"/>
          <w:szCs w:val="28"/>
        </w:rPr>
        <w:t>、</w:t>
      </w:r>
      <w:r w:rsidRPr="00F52295">
        <w:rPr>
          <w:rFonts w:ascii="BIZ UDゴシック" w:eastAsia="BIZ UDゴシック" w:hAnsi="BIZ UDゴシック"/>
          <w:b/>
          <w:sz w:val="28"/>
          <w:szCs w:val="28"/>
        </w:rPr>
        <w:t>派遣</w:t>
      </w:r>
      <w:r w:rsidRPr="00F52295">
        <w:rPr>
          <w:rFonts w:ascii="BIZ UDゴシック" w:eastAsia="BIZ UDゴシック" w:hAnsi="BIZ UDゴシック"/>
          <w:sz w:val="28"/>
          <w:szCs w:val="28"/>
        </w:rPr>
        <w:t>、</w:t>
      </w:r>
      <w:r w:rsidRPr="00F52295">
        <w:rPr>
          <w:rFonts w:ascii="BIZ UDゴシック" w:eastAsia="BIZ UDゴシック" w:hAnsi="BIZ UDゴシック"/>
          <w:b/>
          <w:sz w:val="28"/>
          <w:szCs w:val="28"/>
        </w:rPr>
        <w:t>養成</w:t>
      </w:r>
      <w:r w:rsidR="005022EE">
        <w:rPr>
          <w:rFonts w:ascii="BIZ UDゴシック" w:eastAsia="BIZ UDゴシック" w:hAnsi="BIZ UDゴシック" w:hint="eastAsia"/>
          <w:b/>
          <w:sz w:val="28"/>
          <w:szCs w:val="28"/>
        </w:rPr>
        <w:t>研修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、計</w:t>
      </w:r>
      <w:r w:rsidR="005022EE">
        <w:rPr>
          <w:rFonts w:ascii="BIZ UDゴシック" w:eastAsia="BIZ UDゴシック" w:hAnsi="BIZ UDゴシック" w:hint="eastAsia"/>
          <w:sz w:val="28"/>
          <w:szCs w:val="28"/>
        </w:rPr>
        <w:t>２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Pr="00F52295">
        <w:rPr>
          <w:rFonts w:ascii="BIZ UDゴシック" w:eastAsia="BIZ UDゴシック" w:hAnsi="BIZ UDゴシック"/>
          <w:sz w:val="28"/>
          <w:szCs w:val="28"/>
        </w:rPr>
        <w:t>についてお尋ね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します</w:t>
      </w:r>
      <w:r w:rsidRPr="00F52295">
        <w:rPr>
          <w:rFonts w:ascii="BIZ UDゴシック" w:eastAsia="BIZ UDゴシック" w:hAnsi="BIZ UDゴシック"/>
          <w:sz w:val="28"/>
          <w:szCs w:val="28"/>
        </w:rPr>
        <w:t>。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各事業の</w:t>
      </w:r>
      <w:r w:rsidR="0070059C" w:rsidRPr="00F52295">
        <w:rPr>
          <w:rFonts w:ascii="BIZ UDゴシック" w:eastAsia="BIZ UDゴシック" w:hAnsi="BIZ UDゴシック" w:hint="eastAsia"/>
          <w:sz w:val="28"/>
          <w:szCs w:val="28"/>
        </w:rPr>
        <w:t>受託団体または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実施</w:t>
      </w:r>
      <w:r w:rsidR="0070059C" w:rsidRPr="00F52295">
        <w:rPr>
          <w:rFonts w:ascii="BIZ UDゴシック" w:eastAsia="BIZ UDゴシック" w:hAnsi="BIZ UDゴシック" w:hint="eastAsia"/>
          <w:sz w:val="28"/>
          <w:szCs w:val="28"/>
        </w:rPr>
        <w:t>先団体</w:t>
      </w:r>
      <w:r w:rsidRPr="00F52295">
        <w:rPr>
          <w:rFonts w:ascii="BIZ UDゴシック" w:eastAsia="BIZ UDゴシック" w:hAnsi="BIZ UDゴシック"/>
          <w:sz w:val="28"/>
          <w:szCs w:val="28"/>
        </w:rPr>
        <w:t>の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皆様に</w:t>
      </w:r>
      <w:r w:rsidRPr="00F52295">
        <w:rPr>
          <w:rFonts w:ascii="BIZ UDゴシック" w:eastAsia="BIZ UDゴシック" w:hAnsi="BIZ UDゴシック"/>
          <w:sz w:val="28"/>
          <w:szCs w:val="28"/>
        </w:rPr>
        <w:t>おかれましては、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該当する</w:t>
      </w:r>
      <w:r w:rsidRPr="00F52295">
        <w:rPr>
          <w:rFonts w:ascii="BIZ UDゴシック" w:eastAsia="BIZ UDゴシック" w:hAnsi="BIZ UDゴシック"/>
          <w:sz w:val="28"/>
          <w:szCs w:val="28"/>
        </w:rPr>
        <w:t>調査票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のご</w:t>
      </w:r>
      <w:r w:rsidR="0070059C" w:rsidRPr="00F52295">
        <w:rPr>
          <w:rFonts w:ascii="BIZ UDゴシック" w:eastAsia="BIZ UDゴシック" w:hAnsi="BIZ UDゴシック" w:hint="eastAsia"/>
          <w:sz w:val="28"/>
          <w:szCs w:val="28"/>
        </w:rPr>
        <w:t>記入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並びに資料</w:t>
      </w:r>
      <w:r w:rsidR="0070059C" w:rsidRPr="00F52295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ご提供</w:t>
      </w:r>
      <w:r w:rsidR="004F1EA9" w:rsidRPr="00F52295">
        <w:rPr>
          <w:rFonts w:ascii="BIZ UDゴシック" w:eastAsia="BIZ UDゴシック" w:hAnsi="BIZ UDゴシック" w:hint="eastAsia"/>
          <w:sz w:val="28"/>
          <w:szCs w:val="28"/>
        </w:rPr>
        <w:t>いただ</w:t>
      </w:r>
      <w:r w:rsidR="0070059C" w:rsidRPr="00F52295">
        <w:rPr>
          <w:rFonts w:ascii="BIZ UDゴシック" w:eastAsia="BIZ UDゴシック" w:hAnsi="BIZ UDゴシック" w:hint="eastAsia"/>
          <w:sz w:val="28"/>
          <w:szCs w:val="28"/>
        </w:rPr>
        <w:t>きますよう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お願いいたします</w:t>
      </w:r>
      <w:r w:rsidRPr="00F52295">
        <w:rPr>
          <w:rFonts w:ascii="BIZ UDゴシック" w:eastAsia="BIZ UDゴシック" w:hAnsi="BIZ UDゴシック"/>
          <w:sz w:val="28"/>
          <w:szCs w:val="28"/>
        </w:rPr>
        <w:t>。</w:t>
      </w:r>
    </w:p>
    <w:p w14:paraId="1D72588A" w14:textId="77777777" w:rsidR="0053251A" w:rsidRPr="0041580F" w:rsidRDefault="0053251A" w:rsidP="007E1560">
      <w:pPr>
        <w:ind w:left="263" w:rightChars="100" w:right="193" w:hangingChars="100" w:hanging="263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7"/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8619"/>
      </w:tblGrid>
      <w:tr w:rsidR="003F5BE4" w:rsidRPr="0070347A" w14:paraId="4466AEDF" w14:textId="77777777" w:rsidTr="00C1169F">
        <w:trPr>
          <w:trHeight w:val="2394"/>
        </w:trPr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C1EA1EC" w14:textId="77777777" w:rsidR="003F5BE4" w:rsidRPr="0070347A" w:rsidRDefault="003F5BE4" w:rsidP="00CA2306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70347A">
              <w:rPr>
                <w:rFonts w:ascii="BIZ UDゴシック" w:eastAsia="BIZ UDゴシック" w:hAnsi="BIZ UDゴシック" w:hint="eastAsia"/>
                <w:sz w:val="36"/>
                <w:szCs w:val="36"/>
              </w:rPr>
              <w:t>派遣事業</w:t>
            </w:r>
          </w:p>
        </w:tc>
        <w:tc>
          <w:tcPr>
            <w:tcW w:w="8619" w:type="dxa"/>
            <w:vAlign w:val="center"/>
          </w:tcPr>
          <w:p w14:paraId="2E36A597" w14:textId="77777777" w:rsidR="003F5BE4" w:rsidRPr="002D3C5F" w:rsidRDefault="00D91AE6" w:rsidP="00BD4CA3">
            <w:pPr>
              <w:jc w:val="lef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（１）</w:t>
            </w:r>
            <w:r w:rsidR="003F5BE4"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調査票</w:t>
            </w:r>
          </w:p>
          <w:p w14:paraId="00169F20" w14:textId="7676A5E4" w:rsidR="00567A8F" w:rsidRDefault="00567A8F" w:rsidP="00BD4CA3">
            <w:pPr>
              <w:ind w:leftChars="100" w:left="456" w:hangingChars="100" w:hanging="263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67A8F">
              <w:rPr>
                <w:rFonts w:ascii="BIZ UDゴシック" w:eastAsia="BIZ UDゴシック" w:hAnsi="BIZ UDゴシック"/>
                <w:sz w:val="28"/>
                <w:szCs w:val="28"/>
              </w:rPr>
              <w:t>2024zi-haken.zip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をダウンロードし解凍してください。</w:t>
            </w:r>
          </w:p>
          <w:p w14:paraId="6C9FF151" w14:textId="7D780CAD" w:rsidR="00567A8F" w:rsidRDefault="00567A8F" w:rsidP="00BD4CA3">
            <w:pPr>
              <w:ind w:leftChars="100" w:left="456" w:hangingChars="100" w:hanging="263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（zip内）</w:t>
            </w:r>
          </w:p>
          <w:p w14:paraId="20098A98" w14:textId="7EE32F71" w:rsidR="007E1560" w:rsidRPr="002D3C5F" w:rsidRDefault="007E1560" w:rsidP="00BD4CA3">
            <w:pPr>
              <w:ind w:leftChars="100" w:left="456" w:hangingChars="100" w:hanging="263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  <w:r w:rsidR="00B73861" w:rsidRPr="00B73861">
              <w:rPr>
                <w:rFonts w:ascii="BIZ UDゴシック" w:eastAsia="BIZ UDゴシック" w:hAnsi="BIZ UDゴシック" w:hint="eastAsia"/>
                <w:sz w:val="28"/>
                <w:szCs w:val="28"/>
              </w:rPr>
              <w:t>2024zi-派遣1（共通設問、地域別実施状況・予算）.xlsx</w:t>
            </w:r>
          </w:p>
          <w:p w14:paraId="5F9471E5" w14:textId="77777777" w:rsidR="009A754A" w:rsidRDefault="006811D1" w:rsidP="00BD4CA3">
            <w:pPr>
              <w:ind w:leftChars="100" w:left="456" w:hangingChars="100" w:hanging="263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  <w:r w:rsidR="00B73861" w:rsidRPr="00B73861">
              <w:rPr>
                <w:rFonts w:ascii="BIZ UDゴシック" w:eastAsia="BIZ UDゴシック" w:hAnsi="BIZ UDゴシック" w:hint="eastAsia"/>
                <w:sz w:val="28"/>
                <w:szCs w:val="28"/>
              </w:rPr>
              <w:t>2024zi-派遣2(地域別表組み)</w:t>
            </w:r>
            <w:r w:rsidR="00567A8F">
              <w:rPr>
                <w:rFonts w:ascii="BIZ UDゴシック" w:eastAsia="BIZ UDゴシック" w:hAnsi="BIZ UDゴシック" w:hint="eastAsia"/>
                <w:sz w:val="28"/>
                <w:szCs w:val="28"/>
              </w:rPr>
              <w:t>フォルダ</w:t>
            </w:r>
          </w:p>
          <w:p w14:paraId="5D84242E" w14:textId="4C8AAC0B" w:rsidR="006811D1" w:rsidRDefault="009A754A" w:rsidP="00606FFC">
            <w:pPr>
              <w:ind w:leftChars="300" w:left="578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→※</w:t>
            </w:r>
            <w:r w:rsidR="00567A8F">
              <w:rPr>
                <w:rFonts w:ascii="BIZ UDゴシック" w:eastAsia="BIZ UDゴシック" w:hAnsi="BIZ UDゴシック" w:hint="eastAsia"/>
                <w:sz w:val="28"/>
                <w:szCs w:val="28"/>
              </w:rPr>
              <w:t>フォルダ内</w:t>
            </w:r>
            <w:r w:rsidR="001539E2">
              <w:rPr>
                <w:rFonts w:ascii="BIZ UDゴシック" w:eastAsia="BIZ UDゴシック" w:hAnsi="BIZ UDゴシック" w:hint="eastAsia"/>
                <w:sz w:val="28"/>
                <w:szCs w:val="28"/>
              </w:rPr>
              <w:t>にある</w:t>
            </w:r>
            <w:r w:rsidR="00B73861">
              <w:rPr>
                <w:rFonts w:ascii="BIZ UDゴシック" w:eastAsia="BIZ UDゴシック" w:hAnsi="BIZ UDゴシック" w:hint="eastAsia"/>
                <w:sz w:val="28"/>
                <w:szCs w:val="28"/>
              </w:rPr>
              <w:t>自</w:t>
            </w:r>
            <w:r w:rsidR="006811D1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地域</w:t>
            </w:r>
            <w:r w:rsidR="00EE70B5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の</w:t>
            </w:r>
            <w:r w:rsidR="006811D1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エクセル</w:t>
            </w:r>
            <w:r w:rsidR="00B73861">
              <w:rPr>
                <w:rFonts w:ascii="BIZ UDゴシック" w:eastAsia="BIZ UDゴシック" w:hAnsi="BIZ UDゴシック" w:hint="eastAsia"/>
                <w:sz w:val="28"/>
                <w:szCs w:val="28"/>
              </w:rPr>
              <w:t>を</w:t>
            </w:r>
            <w:r w:rsidR="001539E2">
              <w:rPr>
                <w:rFonts w:ascii="BIZ UDゴシック" w:eastAsia="BIZ UDゴシック" w:hAnsi="BIZ UDゴシック" w:hint="eastAsia"/>
                <w:sz w:val="28"/>
                <w:szCs w:val="28"/>
              </w:rPr>
              <w:t>更新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してください。</w:t>
            </w:r>
          </w:p>
          <w:p w14:paraId="54D21F39" w14:textId="1ACA0366" w:rsidR="001539E2" w:rsidRPr="002D3C5F" w:rsidRDefault="001539E2" w:rsidP="00BD4CA3">
            <w:pPr>
              <w:ind w:leftChars="100" w:left="456" w:hangingChars="100" w:hanging="263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643E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・2024zi</w:t>
            </w:r>
            <w:r w:rsidR="00606FFC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-</w:t>
            </w:r>
            <w:r w:rsidRPr="00F643E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派遣（</w:t>
            </w:r>
            <w:r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地域別</w:t>
            </w:r>
            <w:r w:rsidRPr="00F643E9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表組み）記入ガイドライン</w:t>
            </w:r>
            <w:r w:rsidR="0087790D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>.xlsx</w:t>
            </w:r>
          </w:p>
          <w:p w14:paraId="53DCA973" w14:textId="77777777" w:rsidR="00CA2306" w:rsidRPr="002D3C5F" w:rsidRDefault="00CA2306" w:rsidP="00BD4CA3">
            <w:pPr>
              <w:jc w:val="lef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（２）ご提供</w:t>
            </w:r>
            <w:r w:rsidR="004F1EA9"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いただ</w:t>
            </w:r>
            <w:r w:rsidRPr="002D3C5F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きたい</w:t>
            </w:r>
            <w:r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資料</w:t>
            </w:r>
          </w:p>
          <w:p w14:paraId="535D7BE4" w14:textId="7A219C50" w:rsidR="001635D4" w:rsidRPr="009A754A" w:rsidRDefault="00CA2306" w:rsidP="009A754A">
            <w:pPr>
              <w:ind w:leftChars="100" w:left="193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・派遣事業実施要綱（</w:t>
            </w:r>
            <w:r w:rsidR="006811D1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2023</w:t>
            </w:r>
            <w:r w:rsidR="006119C8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年度から</w:t>
            </w:r>
            <w:r w:rsidR="005A081B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変更</w:t>
            </w:r>
            <w:r w:rsidR="0015480F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があった団体のみ対象</w:t>
            </w: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</w:tc>
      </w:tr>
      <w:tr w:rsidR="001939B3" w:rsidRPr="0070347A" w14:paraId="2A301927" w14:textId="77777777" w:rsidTr="00C1169F">
        <w:trPr>
          <w:trHeight w:val="2096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F176422" w14:textId="11F08DD2" w:rsidR="001939B3" w:rsidRPr="0070347A" w:rsidRDefault="001939B3" w:rsidP="00356E54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36"/>
                <w:szCs w:val="36"/>
              </w:rPr>
            </w:pPr>
            <w:r w:rsidRPr="0070347A">
              <w:rPr>
                <w:rFonts w:ascii="BIZ UDゴシック" w:eastAsia="BIZ UDゴシック" w:hAnsi="BIZ UDゴシック" w:hint="eastAsia"/>
                <w:sz w:val="36"/>
                <w:szCs w:val="36"/>
              </w:rPr>
              <w:t>養成研修事業</w:t>
            </w:r>
          </w:p>
        </w:tc>
        <w:tc>
          <w:tcPr>
            <w:tcW w:w="8619" w:type="dxa"/>
            <w:vAlign w:val="center"/>
          </w:tcPr>
          <w:p w14:paraId="2F6948F7" w14:textId="77777777" w:rsidR="001939B3" w:rsidRPr="002D3C5F" w:rsidRDefault="00D91AE6" w:rsidP="00BD4CA3">
            <w:pPr>
              <w:jc w:val="lef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（１）</w:t>
            </w:r>
            <w:r w:rsidR="001939B3"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調査票</w:t>
            </w:r>
          </w:p>
          <w:p w14:paraId="6E94B59A" w14:textId="7E0B02D4" w:rsidR="00F4723F" w:rsidRPr="002D3C5F" w:rsidRDefault="00F4723F" w:rsidP="00BD4CA3">
            <w:pPr>
              <w:ind w:leftChars="100" w:left="456" w:hangingChars="100" w:hanging="263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・2024zi</w:t>
            </w:r>
            <w:r w:rsidR="00F643E9">
              <w:rPr>
                <w:rFonts w:ascii="BIZ UDゴシック" w:eastAsia="BIZ UDゴシック" w:hAnsi="BIZ UDゴシック" w:hint="eastAsia"/>
                <w:sz w:val="28"/>
                <w:szCs w:val="28"/>
              </w:rPr>
              <w:t>-yosei</w:t>
            </w: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.xlsx</w:t>
            </w:r>
          </w:p>
          <w:p w14:paraId="1C693419" w14:textId="77777777" w:rsidR="00CA2306" w:rsidRPr="002D3C5F" w:rsidRDefault="00CA2306" w:rsidP="00BD4CA3">
            <w:pPr>
              <w:jc w:val="lef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（２）ご提供</w:t>
            </w:r>
            <w:r w:rsidR="004F1EA9"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いただ</w:t>
            </w:r>
            <w:r w:rsidR="004F1EA9" w:rsidRPr="002D3C5F">
              <w:rPr>
                <w:rFonts w:ascii="BIZ UDゴシック" w:eastAsia="BIZ UDゴシック" w:hAnsi="BIZ UDゴシック"/>
                <w:b/>
                <w:sz w:val="28"/>
                <w:szCs w:val="28"/>
              </w:rPr>
              <w:t>きたい</w:t>
            </w:r>
            <w:r w:rsidRPr="002D3C5F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資料</w:t>
            </w:r>
          </w:p>
          <w:p w14:paraId="0B006BB1" w14:textId="6F4F0D34" w:rsidR="00CA2306" w:rsidRPr="002D3C5F" w:rsidRDefault="00CA2306" w:rsidP="00F4723F">
            <w:pPr>
              <w:ind w:leftChars="100" w:left="193"/>
              <w:jc w:val="left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  <w:r w:rsidR="00F4723F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2023</w:t>
            </w:r>
            <w:r w:rsidR="00755790"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年度</w:t>
            </w: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の</w:t>
            </w:r>
            <w:r w:rsidRPr="002D3C5F">
              <w:rPr>
                <w:rFonts w:ascii="BIZ UDゴシック" w:eastAsia="BIZ UDゴシック" w:hAnsi="BIZ UDゴシック"/>
                <w:sz w:val="28"/>
                <w:szCs w:val="28"/>
              </w:rPr>
              <w:t>養成</w:t>
            </w:r>
            <w:r w:rsidRPr="002D3C5F">
              <w:rPr>
                <w:rFonts w:ascii="BIZ UDゴシック" w:eastAsia="BIZ UDゴシック" w:hAnsi="BIZ UDゴシック" w:hint="eastAsia"/>
                <w:sz w:val="28"/>
                <w:szCs w:val="28"/>
              </w:rPr>
              <w:t>研修</w:t>
            </w:r>
            <w:r w:rsidRPr="002D3C5F">
              <w:rPr>
                <w:rFonts w:ascii="BIZ UDゴシック" w:eastAsia="BIZ UDゴシック" w:hAnsi="BIZ UDゴシック"/>
                <w:sz w:val="28"/>
                <w:szCs w:val="28"/>
              </w:rPr>
              <w:t>カリキュラム</w:t>
            </w:r>
          </w:p>
        </w:tc>
      </w:tr>
    </w:tbl>
    <w:p w14:paraId="5232CB4B" w14:textId="77777777" w:rsidR="006053B8" w:rsidRPr="00F52295" w:rsidRDefault="006053B8" w:rsidP="00DF1AC5">
      <w:pPr>
        <w:spacing w:beforeLines="50" w:before="144"/>
        <w:rPr>
          <w:rFonts w:ascii="BIZ UDゴシック" w:eastAsia="BIZ UDゴシック" w:hAnsi="BIZ UDゴシック"/>
          <w:b/>
          <w:sz w:val="28"/>
          <w:szCs w:val="28"/>
        </w:rPr>
      </w:pPr>
      <w:r w:rsidRPr="00F52295">
        <w:rPr>
          <w:rFonts w:ascii="BIZ UDゴシック" w:eastAsia="BIZ UDゴシック" w:hAnsi="BIZ UDゴシック"/>
          <w:b/>
          <w:sz w:val="28"/>
          <w:szCs w:val="28"/>
        </w:rPr>
        <w:br w:type="page"/>
      </w:r>
    </w:p>
    <w:p w14:paraId="01ADCD66" w14:textId="77777777" w:rsidR="008251F3" w:rsidRPr="00F52295" w:rsidRDefault="00364614" w:rsidP="00DF1AC5">
      <w:pPr>
        <w:spacing w:beforeLines="50" w:before="144"/>
        <w:rPr>
          <w:rFonts w:ascii="BIZ UDゴシック" w:eastAsia="BIZ UDゴシック" w:hAnsi="BIZ UDゴシック"/>
          <w:b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○</w:t>
      </w:r>
      <w:r w:rsidR="002B03D8" w:rsidRPr="00F52295">
        <w:rPr>
          <w:rFonts w:ascii="BIZ UDゴシック" w:eastAsia="BIZ UDゴシック" w:hAnsi="BIZ UDゴシック" w:hint="eastAsia"/>
          <w:b/>
          <w:sz w:val="28"/>
          <w:szCs w:val="28"/>
        </w:rPr>
        <w:t xml:space="preserve"> </w:t>
      </w:r>
      <w:r w:rsidR="008251F3" w:rsidRPr="00F52295">
        <w:rPr>
          <w:rFonts w:ascii="BIZ UDゴシック" w:eastAsia="BIZ UDゴシック" w:hAnsi="BIZ UDゴシック" w:hint="eastAsia"/>
          <w:b/>
          <w:sz w:val="28"/>
          <w:szCs w:val="28"/>
        </w:rPr>
        <w:t>特記事項</w:t>
      </w:r>
    </w:p>
    <w:p w14:paraId="03AD6AAB" w14:textId="5C0D8A51" w:rsidR="004D554F" w:rsidRDefault="008251F3" w:rsidP="00DF1AC5">
      <w:pPr>
        <w:spacing w:beforeLines="50" w:before="144"/>
        <w:rPr>
          <w:rFonts w:ascii="BIZ UDゴシック" w:eastAsia="BIZ UDゴシック" w:hAnsi="BIZ UDゴシック"/>
          <w:b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b/>
          <w:sz w:val="28"/>
          <w:szCs w:val="28"/>
        </w:rPr>
        <w:t>１．ご回答</w:t>
      </w:r>
      <w:r w:rsidR="004F1EA9" w:rsidRPr="00F52295">
        <w:rPr>
          <w:rFonts w:ascii="BIZ UDゴシック" w:eastAsia="BIZ UDゴシック" w:hAnsi="BIZ UDゴシック" w:hint="eastAsia"/>
          <w:b/>
          <w:sz w:val="28"/>
          <w:szCs w:val="28"/>
        </w:rPr>
        <w:t>いただく</w:t>
      </w:r>
      <w:r w:rsidRPr="00F52295">
        <w:rPr>
          <w:rFonts w:ascii="BIZ UDゴシック" w:eastAsia="BIZ UDゴシック" w:hAnsi="BIZ UDゴシック" w:hint="eastAsia"/>
          <w:b/>
          <w:sz w:val="28"/>
          <w:szCs w:val="28"/>
        </w:rPr>
        <w:t>際の</w:t>
      </w:r>
      <w:r w:rsidR="008C57A4" w:rsidRPr="00F52295">
        <w:rPr>
          <w:rFonts w:ascii="BIZ UDゴシック" w:eastAsia="BIZ UDゴシック" w:hAnsi="BIZ UDゴシック" w:hint="eastAsia"/>
          <w:b/>
          <w:sz w:val="28"/>
          <w:szCs w:val="28"/>
        </w:rPr>
        <w:t>お願い</w:t>
      </w:r>
    </w:p>
    <w:p w14:paraId="0F633C37" w14:textId="18E7686C" w:rsidR="00E91E6E" w:rsidRPr="00E91E6E" w:rsidRDefault="00E91E6E" w:rsidP="00E91E6E">
      <w:pPr>
        <w:spacing w:beforeLines="50" w:before="144"/>
        <w:ind w:leftChars="100" w:left="193"/>
        <w:rPr>
          <w:rFonts w:ascii="BIZ UDゴシック" w:eastAsia="BIZ UDゴシック" w:hAnsi="BIZ UDゴシック"/>
          <w:bCs/>
          <w:sz w:val="28"/>
          <w:szCs w:val="28"/>
        </w:rPr>
      </w:pPr>
      <w:r w:rsidRPr="00E91E6E">
        <w:rPr>
          <w:rFonts w:ascii="BIZ UDゴシック" w:eastAsia="BIZ UDゴシック" w:hAnsi="BIZ UDゴシック" w:hint="eastAsia"/>
          <w:bCs/>
          <w:sz w:val="28"/>
          <w:szCs w:val="28"/>
        </w:rPr>
        <w:t>・本調査の回答基準日は、</w:t>
      </w:r>
      <w:r w:rsidRPr="006133D9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２０２４年１０月１日時点</w:t>
      </w:r>
      <w:r w:rsidRPr="00E91E6E">
        <w:rPr>
          <w:rFonts w:ascii="BIZ UDゴシック" w:eastAsia="BIZ UDゴシック" w:hAnsi="BIZ UDゴシック" w:hint="eastAsia"/>
          <w:bCs/>
          <w:sz w:val="28"/>
          <w:szCs w:val="28"/>
        </w:rPr>
        <w:t>とします。</w:t>
      </w:r>
    </w:p>
    <w:p w14:paraId="3F67F00D" w14:textId="5020A306" w:rsidR="009A3881" w:rsidRDefault="004D554F" w:rsidP="00A05500">
      <w:pPr>
        <w:ind w:leftChars="100" w:left="456" w:hangingChars="100" w:hanging="263"/>
        <w:rPr>
          <w:rFonts w:ascii="BIZ UDゴシック" w:eastAsia="BIZ UDゴシック" w:hAnsi="BIZ UDゴシック"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866707">
        <w:rPr>
          <w:rFonts w:ascii="BIZ UDゴシック" w:eastAsia="BIZ UDゴシック" w:hAnsi="BIZ UDゴシック" w:hint="eastAsia"/>
          <w:sz w:val="28"/>
          <w:szCs w:val="28"/>
        </w:rPr>
        <w:t>調査票</w:t>
      </w:r>
      <w:r w:rsidR="00C472D7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866707">
        <w:rPr>
          <w:rFonts w:ascii="BIZ UDゴシック" w:eastAsia="BIZ UDゴシック" w:hAnsi="BIZ UDゴシック" w:hint="eastAsia"/>
          <w:sz w:val="28"/>
          <w:szCs w:val="28"/>
        </w:rPr>
        <w:t>項目毎に</w:t>
      </w:r>
      <w:r w:rsidR="00C472D7">
        <w:rPr>
          <w:rFonts w:ascii="BIZ UDゴシック" w:eastAsia="BIZ UDゴシック" w:hAnsi="BIZ UDゴシック" w:hint="eastAsia"/>
          <w:sz w:val="28"/>
          <w:szCs w:val="28"/>
        </w:rPr>
        <w:t>、回答方法</w:t>
      </w:r>
      <w:r w:rsidR="00866707">
        <w:rPr>
          <w:rFonts w:ascii="BIZ UDゴシック" w:eastAsia="BIZ UDゴシック" w:hAnsi="BIZ UDゴシック" w:hint="eastAsia"/>
          <w:sz w:val="28"/>
          <w:szCs w:val="28"/>
        </w:rPr>
        <w:t>等を記載して</w:t>
      </w:r>
      <w:r w:rsidR="00C472D7">
        <w:rPr>
          <w:rFonts w:ascii="BIZ UDゴシック" w:eastAsia="BIZ UDゴシック" w:hAnsi="BIZ UDゴシック" w:hint="eastAsia"/>
          <w:sz w:val="28"/>
          <w:szCs w:val="28"/>
        </w:rPr>
        <w:t>おり</w:t>
      </w:r>
      <w:r w:rsidR="00866707">
        <w:rPr>
          <w:rFonts w:ascii="BIZ UDゴシック" w:eastAsia="BIZ UDゴシック" w:hAnsi="BIZ UDゴシック" w:hint="eastAsia"/>
          <w:sz w:val="28"/>
          <w:szCs w:val="28"/>
        </w:rPr>
        <w:t>ます</w:t>
      </w:r>
      <w:r w:rsidR="00326F81">
        <w:rPr>
          <w:rFonts w:ascii="BIZ UDゴシック" w:eastAsia="BIZ UDゴシック" w:hAnsi="BIZ UDゴシック" w:hint="eastAsia"/>
          <w:sz w:val="28"/>
          <w:szCs w:val="28"/>
        </w:rPr>
        <w:t>のでご回答頂く際、</w:t>
      </w:r>
      <w:r w:rsidR="00866707">
        <w:rPr>
          <w:rFonts w:ascii="BIZ UDゴシック" w:eastAsia="BIZ UDゴシック" w:hAnsi="BIZ UDゴシック" w:hint="eastAsia"/>
          <w:sz w:val="28"/>
          <w:szCs w:val="28"/>
        </w:rPr>
        <w:t>参照ください。なお、派遣事業の各地域毎の表組み</w:t>
      </w:r>
      <w:r w:rsidR="007C7EDF">
        <w:rPr>
          <w:rFonts w:ascii="BIZ UDゴシック" w:eastAsia="BIZ UDゴシック" w:hAnsi="BIZ UDゴシック" w:hint="eastAsia"/>
          <w:sz w:val="28"/>
          <w:szCs w:val="28"/>
        </w:rPr>
        <w:t>については、</w:t>
      </w:r>
      <w:r w:rsidR="00326F81">
        <w:rPr>
          <w:rFonts w:ascii="BIZ UDゴシック" w:eastAsia="BIZ UDゴシック" w:hAnsi="BIZ UDゴシック" w:hint="eastAsia"/>
          <w:sz w:val="28"/>
          <w:szCs w:val="28"/>
        </w:rPr>
        <w:t>別</w:t>
      </w:r>
      <w:r w:rsidR="007C7EDF">
        <w:rPr>
          <w:rFonts w:ascii="BIZ UDゴシック" w:eastAsia="BIZ UDゴシック" w:hAnsi="BIZ UDゴシック" w:hint="eastAsia"/>
          <w:sz w:val="28"/>
          <w:szCs w:val="28"/>
        </w:rPr>
        <w:t>ファイルの</w:t>
      </w:r>
      <w:r w:rsidR="002D3C5F">
        <w:rPr>
          <w:rFonts w:ascii="BIZ UDゴシック" w:eastAsia="BIZ UDゴシック" w:hAnsi="BIZ UDゴシック" w:hint="eastAsia"/>
          <w:sz w:val="28"/>
          <w:szCs w:val="28"/>
        </w:rPr>
        <w:t>記入</w:t>
      </w:r>
      <w:r w:rsidR="00AD1293">
        <w:rPr>
          <w:rFonts w:ascii="BIZ UDゴシック" w:eastAsia="BIZ UDゴシック" w:hAnsi="BIZ UDゴシック" w:hint="eastAsia"/>
          <w:sz w:val="28"/>
          <w:szCs w:val="28"/>
        </w:rPr>
        <w:t>ガイドラインを参照</w:t>
      </w:r>
      <w:r w:rsidR="00576F7E" w:rsidRPr="00F52295">
        <w:rPr>
          <w:rFonts w:ascii="BIZ UDゴシック" w:eastAsia="BIZ UDゴシック" w:hAnsi="BIZ UDゴシック" w:hint="eastAsia"/>
          <w:sz w:val="28"/>
          <w:szCs w:val="28"/>
        </w:rPr>
        <w:t>ください</w:t>
      </w:r>
      <w:r w:rsidR="00576F7E" w:rsidRPr="00F52295">
        <w:rPr>
          <w:rFonts w:ascii="BIZ UDゴシック" w:eastAsia="BIZ UDゴシック" w:hAnsi="BIZ UDゴシック"/>
          <w:sz w:val="28"/>
          <w:szCs w:val="28"/>
        </w:rPr>
        <w:t>。</w:t>
      </w:r>
    </w:p>
    <w:p w14:paraId="353096F4" w14:textId="3037D1CB" w:rsidR="00BB3F4D" w:rsidRPr="00BB3F4D" w:rsidRDefault="00BB3F4D" w:rsidP="004A5DF1">
      <w:pPr>
        <w:ind w:leftChars="100" w:left="456" w:hangingChars="100" w:hanging="263"/>
        <w:jc w:val="left"/>
        <w:rPr>
          <w:rFonts w:ascii="BIZ UDゴシック" w:eastAsia="BIZ UDゴシック" w:hAnsi="BIZ UDゴシック"/>
          <w:bCs/>
          <w:sz w:val="28"/>
          <w:szCs w:val="28"/>
        </w:rPr>
      </w:pPr>
      <w:r w:rsidRPr="00BB3F4D">
        <w:rPr>
          <w:rFonts w:ascii="BIZ UDゴシック" w:eastAsia="BIZ UDゴシック" w:hAnsi="BIZ UDゴシック" w:hint="eastAsia"/>
          <w:bCs/>
          <w:sz w:val="28"/>
          <w:szCs w:val="28"/>
        </w:rPr>
        <w:t>・記述回答につきまして</w:t>
      </w:r>
      <w:r w:rsidR="00760D7F">
        <w:rPr>
          <w:rFonts w:ascii="BIZ UDゴシック" w:eastAsia="BIZ UDゴシック" w:hAnsi="BIZ UDゴシック" w:hint="eastAsia"/>
          <w:bCs/>
          <w:sz w:val="28"/>
          <w:szCs w:val="28"/>
        </w:rPr>
        <w:t>も</w:t>
      </w:r>
      <w:r w:rsidRPr="00BB3F4D">
        <w:rPr>
          <w:rFonts w:ascii="BIZ UDゴシック" w:eastAsia="BIZ UDゴシック" w:hAnsi="BIZ UDゴシック" w:hint="eastAsia"/>
          <w:bCs/>
          <w:sz w:val="28"/>
          <w:szCs w:val="28"/>
        </w:rPr>
        <w:t>、都道府県市名が分かるように、回答内容を掲載しますので、ご留意ください。</w:t>
      </w:r>
    </w:p>
    <w:p w14:paraId="59574482" w14:textId="77777777" w:rsidR="005933BB" w:rsidRDefault="005933BB" w:rsidP="00A05500">
      <w:pPr>
        <w:ind w:leftChars="100" w:left="456" w:hangingChars="100" w:hanging="263"/>
        <w:rPr>
          <w:rFonts w:ascii="BIZ UDゴシック" w:eastAsia="BIZ UDゴシック" w:hAnsi="BIZ UDゴシック"/>
          <w:sz w:val="28"/>
          <w:szCs w:val="28"/>
        </w:rPr>
      </w:pPr>
    </w:p>
    <w:p w14:paraId="2B615981" w14:textId="6C7E2BEC" w:rsidR="00882795" w:rsidRPr="00F52295" w:rsidRDefault="008251F3" w:rsidP="00A05500">
      <w:pPr>
        <w:rPr>
          <w:rFonts w:ascii="BIZ UDゴシック" w:eastAsia="BIZ UDゴシック" w:hAnsi="BIZ UDゴシック"/>
          <w:b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b/>
          <w:sz w:val="28"/>
          <w:szCs w:val="28"/>
        </w:rPr>
        <w:t>２．</w:t>
      </w:r>
      <w:r w:rsidR="00882795" w:rsidRPr="00F52295">
        <w:rPr>
          <w:rFonts w:ascii="BIZ UDゴシック" w:eastAsia="BIZ UDゴシック" w:hAnsi="BIZ UDゴシック" w:hint="eastAsia"/>
          <w:b/>
          <w:sz w:val="28"/>
          <w:szCs w:val="28"/>
        </w:rPr>
        <w:t>実施していない事業の調査票が</w:t>
      </w:r>
      <w:r w:rsidR="00882795" w:rsidRPr="00F52295">
        <w:rPr>
          <w:rFonts w:ascii="BIZ UDゴシック" w:eastAsia="BIZ UDゴシック" w:hAnsi="BIZ UDゴシック"/>
          <w:b/>
          <w:sz w:val="28"/>
          <w:szCs w:val="28"/>
        </w:rPr>
        <w:t>同封されていた</w:t>
      </w:r>
      <w:r w:rsidR="00882795" w:rsidRPr="00F52295">
        <w:rPr>
          <w:rFonts w:ascii="BIZ UDゴシック" w:eastAsia="BIZ UDゴシック" w:hAnsi="BIZ UDゴシック" w:hint="eastAsia"/>
          <w:b/>
          <w:sz w:val="28"/>
          <w:szCs w:val="28"/>
        </w:rPr>
        <w:t>場合</w:t>
      </w:r>
    </w:p>
    <w:p w14:paraId="50B3762D" w14:textId="125A54E9" w:rsidR="00364614" w:rsidRDefault="00882795" w:rsidP="005424A6">
      <w:pPr>
        <w:spacing w:line="240" w:lineRule="atLeast"/>
        <w:ind w:leftChars="100" w:left="456" w:hangingChars="100" w:hanging="263"/>
        <w:rPr>
          <w:rFonts w:ascii="BIZ UDゴシック" w:eastAsia="BIZ UDゴシック" w:hAnsi="BIZ UDゴシック"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sz w:val="28"/>
          <w:szCs w:val="28"/>
        </w:rPr>
        <w:t>・昨年度の</w:t>
      </w:r>
      <w:r w:rsidR="00253712" w:rsidRPr="00F52295">
        <w:rPr>
          <w:rFonts w:ascii="BIZ UDゴシック" w:eastAsia="BIZ UDゴシック" w:hAnsi="BIZ UDゴシック" w:hint="eastAsia"/>
          <w:sz w:val="28"/>
          <w:szCs w:val="28"/>
        </w:rPr>
        <w:t>本調査結果を踏まえて調査票を</w:t>
      </w:r>
      <w:r w:rsidR="00CA2306" w:rsidRPr="00F52295">
        <w:rPr>
          <w:rFonts w:ascii="BIZ UDゴシック" w:eastAsia="BIZ UDゴシック" w:hAnsi="BIZ UDゴシック" w:hint="eastAsia"/>
          <w:sz w:val="28"/>
          <w:szCs w:val="28"/>
        </w:rPr>
        <w:t>送付</w:t>
      </w:r>
      <w:r w:rsidR="00253712" w:rsidRPr="00F52295">
        <w:rPr>
          <w:rFonts w:ascii="BIZ UDゴシック" w:eastAsia="BIZ UDゴシック" w:hAnsi="BIZ UDゴシック" w:hint="eastAsia"/>
          <w:sz w:val="28"/>
          <w:szCs w:val="28"/>
        </w:rPr>
        <w:t>しておりますが、</w:t>
      </w:r>
      <w:r w:rsidR="005A081B" w:rsidRPr="00F52295">
        <w:rPr>
          <w:rFonts w:ascii="BIZ UDゴシック" w:eastAsia="BIZ UDゴシック" w:hAnsi="BIZ UDゴシック" w:hint="eastAsia"/>
          <w:sz w:val="28"/>
          <w:szCs w:val="28"/>
        </w:rPr>
        <w:t>万が一、</w:t>
      </w:r>
      <w:r w:rsidR="00BB666E" w:rsidRPr="00F52295">
        <w:rPr>
          <w:rFonts w:ascii="BIZ UDゴシック" w:eastAsia="BIZ UDゴシック" w:hAnsi="BIZ UDゴシック" w:hint="eastAsia"/>
          <w:sz w:val="28"/>
          <w:szCs w:val="28"/>
        </w:rPr>
        <w:t>貴団体にて</w:t>
      </w:r>
      <w:r w:rsidR="008C57A4" w:rsidRPr="00F52295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BB666E" w:rsidRPr="00F52295">
        <w:rPr>
          <w:rFonts w:ascii="BIZ UDゴシック" w:eastAsia="BIZ UDゴシック" w:hAnsi="BIZ UDゴシック" w:hint="eastAsia"/>
          <w:sz w:val="28"/>
          <w:szCs w:val="28"/>
        </w:rPr>
        <w:t>昨年度または今年度</w:t>
      </w:r>
      <w:r w:rsidR="005A081B" w:rsidRPr="00F52295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CA2306" w:rsidRPr="00F52295">
        <w:rPr>
          <w:rFonts w:ascii="BIZ UDゴシック" w:eastAsia="BIZ UDゴシック" w:hAnsi="BIZ UDゴシック" w:hint="eastAsia"/>
          <w:sz w:val="28"/>
          <w:szCs w:val="28"/>
        </w:rPr>
        <w:t>いず</w:t>
      </w:r>
      <w:r w:rsidR="00BB666E" w:rsidRPr="00F52295">
        <w:rPr>
          <w:rFonts w:ascii="BIZ UDゴシック" w:eastAsia="BIZ UDゴシック" w:hAnsi="BIZ UDゴシック" w:hint="eastAsia"/>
          <w:sz w:val="28"/>
          <w:szCs w:val="28"/>
        </w:rPr>
        <w:t>れも</w:t>
      </w:r>
      <w:r w:rsidR="00CA2306" w:rsidRPr="00F52295">
        <w:rPr>
          <w:rFonts w:ascii="BIZ UDゴシック" w:eastAsia="BIZ UDゴシック" w:hAnsi="BIZ UDゴシック" w:hint="eastAsia"/>
          <w:sz w:val="28"/>
          <w:szCs w:val="28"/>
        </w:rPr>
        <w:t>未実施の</w:t>
      </w:r>
      <w:r w:rsidR="00BB666E" w:rsidRPr="00F52295">
        <w:rPr>
          <w:rFonts w:ascii="BIZ UDゴシック" w:eastAsia="BIZ UDゴシック" w:hAnsi="BIZ UDゴシック" w:hint="eastAsia"/>
          <w:sz w:val="28"/>
          <w:szCs w:val="28"/>
        </w:rPr>
        <w:t>事業の調査票が</w:t>
      </w:r>
      <w:r w:rsidR="00BB666E" w:rsidRPr="00F52295">
        <w:rPr>
          <w:rFonts w:ascii="BIZ UDゴシック" w:eastAsia="BIZ UDゴシック" w:hAnsi="BIZ UDゴシック"/>
          <w:sz w:val="28"/>
          <w:szCs w:val="28"/>
        </w:rPr>
        <w:t>同封されておりましたら、</w:t>
      </w:r>
      <w:r w:rsidR="00581780" w:rsidRPr="00F52295">
        <w:rPr>
          <w:rFonts w:ascii="BIZ UDゴシック" w:eastAsia="BIZ UDゴシック" w:hAnsi="BIZ UDゴシック" w:hint="eastAsia"/>
          <w:sz w:val="28"/>
          <w:szCs w:val="28"/>
        </w:rPr>
        <w:t>調査票の</w:t>
      </w:r>
      <w:r w:rsidR="00A05500">
        <w:rPr>
          <w:rFonts w:ascii="BIZ UDゴシック" w:eastAsia="BIZ UDゴシック" w:hAnsi="BIZ UDゴシック" w:hint="eastAsia"/>
          <w:sz w:val="28"/>
          <w:szCs w:val="28"/>
        </w:rPr>
        <w:t>該当項目に</w:t>
      </w:r>
      <w:r w:rsidR="00BB666E" w:rsidRPr="00F52295">
        <w:rPr>
          <w:rFonts w:ascii="BIZ UDゴシック" w:eastAsia="BIZ UDゴシック" w:hAnsi="BIZ UDゴシック"/>
          <w:sz w:val="28"/>
          <w:szCs w:val="28"/>
        </w:rPr>
        <w:t>「×」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8251F3" w:rsidRPr="00F52295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="00581780" w:rsidRPr="00F52295">
        <w:rPr>
          <w:rFonts w:ascii="BIZ UDゴシック" w:eastAsia="BIZ UDゴシック" w:hAnsi="BIZ UDゴシック" w:hint="eastAsia"/>
          <w:sz w:val="28"/>
          <w:szCs w:val="28"/>
        </w:rPr>
        <w:t>記入</w:t>
      </w:r>
      <w:r w:rsidR="008251F3" w:rsidRPr="00F52295">
        <w:rPr>
          <w:rFonts w:ascii="BIZ UDゴシック" w:eastAsia="BIZ UDゴシック" w:hAnsi="BIZ UDゴシック" w:hint="eastAsia"/>
          <w:sz w:val="28"/>
          <w:szCs w:val="28"/>
        </w:rPr>
        <w:t>の上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、当協会まで</w:t>
      </w:r>
      <w:r w:rsidR="00A05500">
        <w:rPr>
          <w:rFonts w:ascii="BIZ UDゴシック" w:eastAsia="BIZ UDゴシック" w:hAnsi="BIZ UDゴシック" w:hint="eastAsia"/>
          <w:sz w:val="28"/>
          <w:szCs w:val="28"/>
        </w:rPr>
        <w:t>返信く</w:t>
      </w:r>
      <w:r w:rsidRPr="00F52295">
        <w:rPr>
          <w:rFonts w:ascii="BIZ UDゴシック" w:eastAsia="BIZ UDゴシック" w:hAnsi="BIZ UDゴシック" w:hint="eastAsia"/>
          <w:sz w:val="28"/>
          <w:szCs w:val="28"/>
        </w:rPr>
        <w:t>ださい。</w:t>
      </w:r>
    </w:p>
    <w:p w14:paraId="132CEB71" w14:textId="77777777" w:rsidR="005933BB" w:rsidRPr="00F52295" w:rsidRDefault="005933BB" w:rsidP="005424A6">
      <w:pPr>
        <w:spacing w:line="240" w:lineRule="atLeast"/>
        <w:ind w:leftChars="100" w:left="456" w:hangingChars="100" w:hanging="263"/>
        <w:rPr>
          <w:rFonts w:ascii="BIZ UDゴシック" w:eastAsia="BIZ UDゴシック" w:hAnsi="BIZ UDゴシック"/>
          <w:sz w:val="28"/>
          <w:szCs w:val="28"/>
        </w:rPr>
      </w:pPr>
    </w:p>
    <w:p w14:paraId="41A92FE6" w14:textId="6C4CD1B6" w:rsidR="00382295" w:rsidRPr="00F52295" w:rsidRDefault="008251F3" w:rsidP="005424A6">
      <w:pPr>
        <w:ind w:left="263" w:rightChars="200" w:right="386" w:hangingChars="100" w:hanging="263"/>
        <w:rPr>
          <w:rFonts w:ascii="BIZ UDゴシック" w:eastAsia="BIZ UDゴシック" w:hAnsi="BIZ UDゴシック"/>
          <w:b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b/>
          <w:sz w:val="28"/>
          <w:szCs w:val="28"/>
        </w:rPr>
        <w:t>３．</w:t>
      </w:r>
      <w:r w:rsidR="003D01F9">
        <w:rPr>
          <w:rFonts w:ascii="BIZ UDゴシック" w:eastAsia="BIZ UDゴシック" w:hAnsi="BIZ UDゴシック" w:hint="eastAsia"/>
          <w:b/>
          <w:sz w:val="28"/>
          <w:szCs w:val="28"/>
        </w:rPr>
        <w:t>回答</w:t>
      </w:r>
      <w:r w:rsidR="006D2592">
        <w:rPr>
          <w:rFonts w:ascii="BIZ UDゴシック" w:eastAsia="BIZ UDゴシック" w:hAnsi="BIZ UDゴシック" w:hint="eastAsia"/>
          <w:b/>
          <w:sz w:val="28"/>
          <w:szCs w:val="28"/>
        </w:rPr>
        <w:t>期限</w:t>
      </w:r>
      <w:r w:rsidR="0046569F">
        <w:rPr>
          <w:rFonts w:ascii="BIZ UDゴシック" w:eastAsia="BIZ UDゴシック" w:hAnsi="BIZ UDゴシック" w:hint="eastAsia"/>
          <w:b/>
          <w:sz w:val="28"/>
          <w:szCs w:val="28"/>
        </w:rPr>
        <w:t>・回答</w:t>
      </w:r>
      <w:r w:rsidR="003D01F9">
        <w:rPr>
          <w:rFonts w:ascii="BIZ UDゴシック" w:eastAsia="BIZ UDゴシック" w:hAnsi="BIZ UDゴシック" w:hint="eastAsia"/>
          <w:b/>
          <w:sz w:val="28"/>
          <w:szCs w:val="28"/>
        </w:rPr>
        <w:t>方法</w:t>
      </w:r>
      <w:r w:rsidR="00382295" w:rsidRPr="00F52295">
        <w:rPr>
          <w:rFonts w:ascii="BIZ UDゴシック" w:eastAsia="BIZ UDゴシック" w:hAnsi="BIZ UDゴシック"/>
          <w:b/>
          <w:sz w:val="28"/>
          <w:szCs w:val="28"/>
        </w:rPr>
        <w:t>について</w:t>
      </w:r>
    </w:p>
    <w:p w14:paraId="22328B7A" w14:textId="253C2EF2" w:rsidR="006D2592" w:rsidRDefault="006D2592" w:rsidP="00346819">
      <w:pPr>
        <w:ind w:leftChars="100" w:left="456" w:hangingChars="100" w:hanging="263"/>
        <w:rPr>
          <w:rFonts w:ascii="BIZ UDゴシック" w:eastAsia="BIZ UDゴシック" w:hAnsi="BIZ UDゴシック" w:hint="eastAsia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46569F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２０２５年４月８日（火）必着</w:t>
      </w:r>
      <w:r>
        <w:rPr>
          <w:rFonts w:ascii="BIZ UDゴシック" w:eastAsia="BIZ UDゴシック" w:hAnsi="BIZ UDゴシック" w:hint="eastAsia"/>
          <w:sz w:val="28"/>
          <w:szCs w:val="28"/>
        </w:rPr>
        <w:t>にてご回答ください。</w:t>
      </w:r>
    </w:p>
    <w:p w14:paraId="6404280D" w14:textId="3C22E832" w:rsidR="005D386E" w:rsidRDefault="004D554F" w:rsidP="00346819">
      <w:pPr>
        <w:ind w:leftChars="100" w:left="456" w:hangingChars="100" w:hanging="263"/>
        <w:rPr>
          <w:rFonts w:ascii="BIZ UDゴシック" w:eastAsia="BIZ UDゴシック" w:hAnsi="BIZ UDゴシック"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E24307">
        <w:rPr>
          <w:rFonts w:ascii="BIZ UDゴシック" w:eastAsia="BIZ UDゴシック" w:hAnsi="BIZ UDゴシック" w:hint="eastAsia"/>
          <w:sz w:val="28"/>
          <w:szCs w:val="28"/>
        </w:rPr>
        <w:t>調査票および資料</w:t>
      </w:r>
      <w:r w:rsidR="00035B9E">
        <w:rPr>
          <w:rFonts w:ascii="BIZ UDゴシック" w:eastAsia="BIZ UDゴシック" w:hAnsi="BIZ UDゴシック" w:hint="eastAsia"/>
          <w:sz w:val="28"/>
          <w:szCs w:val="28"/>
        </w:rPr>
        <w:t>は</w:t>
      </w:r>
      <w:r w:rsidR="00E67C91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6428F2">
        <w:rPr>
          <w:rFonts w:ascii="BIZ UDゴシック" w:eastAsia="BIZ UDゴシック" w:hAnsi="BIZ UDゴシック" w:hint="eastAsia"/>
          <w:sz w:val="28"/>
          <w:szCs w:val="28"/>
        </w:rPr>
        <w:t>下記の</w:t>
      </w:r>
      <w:r w:rsidR="00035B9E">
        <w:rPr>
          <w:rFonts w:ascii="BIZ UDゴシック" w:eastAsia="BIZ UDゴシック" w:hAnsi="BIZ UDゴシック" w:hint="eastAsia"/>
          <w:sz w:val="28"/>
          <w:szCs w:val="28"/>
        </w:rPr>
        <w:t>本調査専用メールアドレス</w:t>
      </w:r>
      <w:r w:rsidR="00946BF6">
        <w:rPr>
          <w:rFonts w:ascii="BIZ UDゴシック" w:eastAsia="BIZ UDゴシック" w:hAnsi="BIZ UDゴシック" w:hint="eastAsia"/>
          <w:sz w:val="28"/>
          <w:szCs w:val="28"/>
        </w:rPr>
        <w:t>までお送りください。</w:t>
      </w:r>
    </w:p>
    <w:p w14:paraId="09D5319B" w14:textId="2C5ABE6B" w:rsidR="008C57A4" w:rsidRDefault="006428F2" w:rsidP="006428F2">
      <w:pPr>
        <w:ind w:leftChars="100" w:left="456" w:hangingChars="100" w:hanging="26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364614" w:rsidRPr="00F52295">
        <w:rPr>
          <w:rFonts w:ascii="BIZ UDゴシック" w:eastAsia="BIZ UDゴシック" w:hAnsi="BIZ UDゴシック" w:hint="eastAsia"/>
          <w:sz w:val="28"/>
          <w:szCs w:val="28"/>
        </w:rPr>
        <w:t>ファイル</w:t>
      </w:r>
      <w:r w:rsidR="008251F3" w:rsidRPr="00F52295">
        <w:rPr>
          <w:rFonts w:ascii="BIZ UDゴシック" w:eastAsia="BIZ UDゴシック" w:hAnsi="BIZ UDゴシック" w:hint="eastAsia"/>
          <w:sz w:val="28"/>
          <w:szCs w:val="28"/>
        </w:rPr>
        <w:t>形式は</w:t>
      </w:r>
      <w:r w:rsidR="00035B9E">
        <w:rPr>
          <w:rFonts w:ascii="BIZ UDゴシック" w:eastAsia="BIZ UDゴシック" w:hAnsi="BIZ UDゴシック" w:hint="eastAsia"/>
          <w:sz w:val="28"/>
          <w:szCs w:val="28"/>
        </w:rPr>
        <w:t>、</w:t>
      </w:r>
      <w:r>
        <w:rPr>
          <w:rFonts w:ascii="BIZ UDゴシック" w:eastAsia="BIZ UDゴシック" w:hAnsi="BIZ UDゴシック" w:hint="eastAsia"/>
          <w:sz w:val="28"/>
          <w:szCs w:val="28"/>
        </w:rPr>
        <w:t>極力</w:t>
      </w:r>
      <w:r w:rsidR="00364614" w:rsidRPr="00F52295">
        <w:rPr>
          <w:rFonts w:ascii="BIZ UDゴシック" w:eastAsia="BIZ UDゴシック" w:hAnsi="BIZ UDゴシック" w:hint="eastAsia"/>
          <w:sz w:val="28"/>
          <w:szCs w:val="28"/>
        </w:rPr>
        <w:t>変更されないようお願い</w:t>
      </w:r>
      <w:r w:rsidR="004F1EA9" w:rsidRPr="00F52295">
        <w:rPr>
          <w:rFonts w:ascii="BIZ UDゴシック" w:eastAsia="BIZ UDゴシック" w:hAnsi="BIZ UDゴシック" w:hint="eastAsia"/>
          <w:sz w:val="28"/>
          <w:szCs w:val="28"/>
        </w:rPr>
        <w:t>いた</w:t>
      </w:r>
      <w:r w:rsidR="00364614" w:rsidRPr="00F52295">
        <w:rPr>
          <w:rFonts w:ascii="BIZ UDゴシック" w:eastAsia="BIZ UDゴシック" w:hAnsi="BIZ UDゴシック" w:hint="eastAsia"/>
          <w:sz w:val="28"/>
          <w:szCs w:val="28"/>
        </w:rPr>
        <w:t>します。</w:t>
      </w:r>
    </w:p>
    <w:p w14:paraId="34667F2A" w14:textId="77777777" w:rsidR="004D7868" w:rsidRDefault="004D7868" w:rsidP="006428F2">
      <w:pPr>
        <w:ind w:leftChars="100" w:left="456" w:hangingChars="100" w:hanging="263"/>
        <w:rPr>
          <w:rFonts w:ascii="BIZ UDゴシック" w:eastAsia="BIZ UDゴシック" w:hAnsi="BIZ UDゴシック"/>
          <w:sz w:val="28"/>
          <w:szCs w:val="28"/>
        </w:rPr>
      </w:pPr>
    </w:p>
    <w:p w14:paraId="584169F4" w14:textId="3BEAA711" w:rsidR="004D7868" w:rsidRDefault="004D7868" w:rsidP="004D7868">
      <w:pPr>
        <w:ind w:leftChars="100" w:left="456" w:hangingChars="100" w:hanging="263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本調査</w:t>
      </w:r>
      <w:r w:rsidR="002722A6">
        <w:rPr>
          <w:rFonts w:ascii="BIZ UDゴシック" w:eastAsia="BIZ UDゴシック" w:hAnsi="BIZ UDゴシック" w:hint="eastAsia"/>
          <w:sz w:val="28"/>
          <w:szCs w:val="28"/>
        </w:rPr>
        <w:t>の回答</w:t>
      </w:r>
      <w:r>
        <w:rPr>
          <w:rFonts w:ascii="BIZ UDゴシック" w:eastAsia="BIZ UDゴシック" w:hAnsi="BIZ UDゴシック" w:hint="eastAsia"/>
          <w:sz w:val="28"/>
          <w:szCs w:val="28"/>
        </w:rPr>
        <w:t>専用メールアドレス</w:t>
      </w:r>
    </w:p>
    <w:p w14:paraId="4044811F" w14:textId="160FAF69" w:rsidR="004D7868" w:rsidRPr="004D7868" w:rsidRDefault="005933BB" w:rsidP="004D7868">
      <w:pPr>
        <w:ind w:leftChars="100" w:left="456" w:hangingChars="100" w:hanging="263"/>
        <w:jc w:val="center"/>
        <w:rPr>
          <w:rFonts w:ascii="ＭＳ Ｐ明朝" w:eastAsia="ＭＳ Ｐ明朝" w:hAnsi="ＭＳ Ｐ明朝"/>
          <w:b/>
          <w:bCs/>
          <w:sz w:val="52"/>
          <w:szCs w:val="52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EBDC9" wp14:editId="01CD29F8">
                <wp:simplePos x="0" y="0"/>
                <wp:positionH relativeFrom="column">
                  <wp:posOffset>840696</wp:posOffset>
                </wp:positionH>
                <wp:positionV relativeFrom="paragraph">
                  <wp:posOffset>18984</wp:posOffset>
                </wp:positionV>
                <wp:extent cx="4611370" cy="559676"/>
                <wp:effectExtent l="0" t="0" r="17780" b="12065"/>
                <wp:wrapNone/>
                <wp:docPr id="29088947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370" cy="5596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64BBB" id="正方形/長方形 3" o:spid="_x0000_s1026" style="position:absolute;margin-left:66.2pt;margin-top:1.5pt;width:363.1pt;height:4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" filled="f" strokecolor="#091723 [484]" strokeweight="1pt"/>
            </w:pict>
          </mc:Fallback>
        </mc:AlternateContent>
      </w:r>
      <w:r w:rsidR="004D7868" w:rsidRPr="004D7868">
        <w:rPr>
          <w:rFonts w:ascii="ＭＳ Ｐ明朝" w:eastAsia="ＭＳ Ｐ明朝" w:hAnsi="ＭＳ Ｐ明朝" w:hint="eastAsia"/>
          <w:b/>
          <w:bCs/>
          <w:sz w:val="52"/>
          <w:szCs w:val="52"/>
        </w:rPr>
        <w:t>zittai@jdba.or.jp</w:t>
      </w:r>
    </w:p>
    <w:p w14:paraId="10399D04" w14:textId="77777777" w:rsidR="00346819" w:rsidRDefault="00346819" w:rsidP="00364614">
      <w:pPr>
        <w:ind w:left="263" w:hangingChars="100" w:hanging="263"/>
        <w:jc w:val="right"/>
        <w:rPr>
          <w:rFonts w:ascii="BIZ UDゴシック" w:eastAsia="BIZ UDゴシック" w:hAnsi="BIZ UDゴシック"/>
          <w:sz w:val="28"/>
          <w:szCs w:val="28"/>
        </w:rPr>
      </w:pPr>
    </w:p>
    <w:p w14:paraId="509A121E" w14:textId="7DC52C18" w:rsidR="00364614" w:rsidRPr="00F52295" w:rsidRDefault="00364614" w:rsidP="00364614">
      <w:pPr>
        <w:ind w:left="263" w:hangingChars="100" w:hanging="263"/>
        <w:jc w:val="right"/>
        <w:rPr>
          <w:rFonts w:ascii="BIZ UDゴシック" w:eastAsia="BIZ UDゴシック" w:hAnsi="BIZ UDゴシック"/>
          <w:sz w:val="28"/>
          <w:szCs w:val="28"/>
        </w:rPr>
      </w:pPr>
      <w:r w:rsidRPr="00F52295">
        <w:rPr>
          <w:rFonts w:ascii="BIZ UDゴシック" w:eastAsia="BIZ UDゴシック" w:hAnsi="BIZ UDゴシック" w:hint="eastAsia"/>
          <w:sz w:val="28"/>
          <w:szCs w:val="28"/>
        </w:rPr>
        <w:t>以上</w:t>
      </w:r>
    </w:p>
    <w:sectPr w:rsidR="00364614" w:rsidRPr="00F52295" w:rsidSect="00FF28F2">
      <w:pgSz w:w="11906" w:h="16838" w:code="9"/>
      <w:pgMar w:top="993" w:right="1134" w:bottom="851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FB88" w14:textId="77777777" w:rsidR="00357B0C" w:rsidRDefault="00357B0C" w:rsidP="00DE46C1">
      <w:r>
        <w:separator/>
      </w:r>
    </w:p>
  </w:endnote>
  <w:endnote w:type="continuationSeparator" w:id="0">
    <w:p w14:paraId="7A78644C" w14:textId="77777777" w:rsidR="00357B0C" w:rsidRDefault="00357B0C" w:rsidP="00DE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ACB40" w14:textId="77777777" w:rsidR="00357B0C" w:rsidRDefault="00357B0C" w:rsidP="00DE46C1">
      <w:r>
        <w:separator/>
      </w:r>
    </w:p>
  </w:footnote>
  <w:footnote w:type="continuationSeparator" w:id="0">
    <w:p w14:paraId="2E4CF976" w14:textId="77777777" w:rsidR="00357B0C" w:rsidRDefault="00357B0C" w:rsidP="00DE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28"/>
    <w:rsid w:val="0000553E"/>
    <w:rsid w:val="00005F19"/>
    <w:rsid w:val="000112F8"/>
    <w:rsid w:val="00015264"/>
    <w:rsid w:val="000175FC"/>
    <w:rsid w:val="000177F9"/>
    <w:rsid w:val="000275E3"/>
    <w:rsid w:val="00035B9E"/>
    <w:rsid w:val="00042C69"/>
    <w:rsid w:val="0004447F"/>
    <w:rsid w:val="000463D4"/>
    <w:rsid w:val="0006358A"/>
    <w:rsid w:val="00065F9E"/>
    <w:rsid w:val="00071022"/>
    <w:rsid w:val="00074882"/>
    <w:rsid w:val="000D7AA8"/>
    <w:rsid w:val="000E19AA"/>
    <w:rsid w:val="000E635C"/>
    <w:rsid w:val="000E7709"/>
    <w:rsid w:val="00104E6F"/>
    <w:rsid w:val="00124366"/>
    <w:rsid w:val="001350C6"/>
    <w:rsid w:val="00144DD8"/>
    <w:rsid w:val="001539E2"/>
    <w:rsid w:val="00153F2B"/>
    <w:rsid w:val="0015480F"/>
    <w:rsid w:val="00162D1C"/>
    <w:rsid w:val="001635D4"/>
    <w:rsid w:val="00164766"/>
    <w:rsid w:val="00176263"/>
    <w:rsid w:val="00182497"/>
    <w:rsid w:val="001939B3"/>
    <w:rsid w:val="001C071F"/>
    <w:rsid w:val="001E2CC1"/>
    <w:rsid w:val="001E32ED"/>
    <w:rsid w:val="00201DB7"/>
    <w:rsid w:val="00205221"/>
    <w:rsid w:val="002060C9"/>
    <w:rsid w:val="002134A0"/>
    <w:rsid w:val="0021468B"/>
    <w:rsid w:val="002203D6"/>
    <w:rsid w:val="00222227"/>
    <w:rsid w:val="00242035"/>
    <w:rsid w:val="00253712"/>
    <w:rsid w:val="002722A6"/>
    <w:rsid w:val="002826BA"/>
    <w:rsid w:val="0028464D"/>
    <w:rsid w:val="00287A0B"/>
    <w:rsid w:val="00294E7D"/>
    <w:rsid w:val="002A5273"/>
    <w:rsid w:val="002B03D8"/>
    <w:rsid w:val="002B6F71"/>
    <w:rsid w:val="002B7C74"/>
    <w:rsid w:val="002C5205"/>
    <w:rsid w:val="002D192D"/>
    <w:rsid w:val="002D3C5F"/>
    <w:rsid w:val="002E33CB"/>
    <w:rsid w:val="002F00F9"/>
    <w:rsid w:val="003203C6"/>
    <w:rsid w:val="00323C2D"/>
    <w:rsid w:val="00326F81"/>
    <w:rsid w:val="00346819"/>
    <w:rsid w:val="0035188A"/>
    <w:rsid w:val="00356E54"/>
    <w:rsid w:val="00357B0C"/>
    <w:rsid w:val="00360ED6"/>
    <w:rsid w:val="00364614"/>
    <w:rsid w:val="00382295"/>
    <w:rsid w:val="003D01F9"/>
    <w:rsid w:val="003D3D57"/>
    <w:rsid w:val="003E1556"/>
    <w:rsid w:val="003F5BE4"/>
    <w:rsid w:val="004018A7"/>
    <w:rsid w:val="00401B8E"/>
    <w:rsid w:val="004147AF"/>
    <w:rsid w:val="0041580F"/>
    <w:rsid w:val="00424047"/>
    <w:rsid w:val="00437DDE"/>
    <w:rsid w:val="004643D1"/>
    <w:rsid w:val="0046569F"/>
    <w:rsid w:val="0046612D"/>
    <w:rsid w:val="00484F5C"/>
    <w:rsid w:val="004A3846"/>
    <w:rsid w:val="004A5DF1"/>
    <w:rsid w:val="004B7B1D"/>
    <w:rsid w:val="004C1863"/>
    <w:rsid w:val="004D554F"/>
    <w:rsid w:val="004D7868"/>
    <w:rsid w:val="004E0C2A"/>
    <w:rsid w:val="004F1EA9"/>
    <w:rsid w:val="005022EE"/>
    <w:rsid w:val="00503EE5"/>
    <w:rsid w:val="00514571"/>
    <w:rsid w:val="0053251A"/>
    <w:rsid w:val="00532DC7"/>
    <w:rsid w:val="005424A6"/>
    <w:rsid w:val="00554E00"/>
    <w:rsid w:val="0056330A"/>
    <w:rsid w:val="00566718"/>
    <w:rsid w:val="00567A8F"/>
    <w:rsid w:val="00576F7E"/>
    <w:rsid w:val="00581780"/>
    <w:rsid w:val="005933BB"/>
    <w:rsid w:val="005A081B"/>
    <w:rsid w:val="005A1E66"/>
    <w:rsid w:val="005A6B96"/>
    <w:rsid w:val="005B1309"/>
    <w:rsid w:val="005B7569"/>
    <w:rsid w:val="005D386E"/>
    <w:rsid w:val="005E3856"/>
    <w:rsid w:val="005F4A9E"/>
    <w:rsid w:val="005F4D81"/>
    <w:rsid w:val="006053B8"/>
    <w:rsid w:val="00606FFC"/>
    <w:rsid w:val="006075BD"/>
    <w:rsid w:val="006119C8"/>
    <w:rsid w:val="006133D9"/>
    <w:rsid w:val="00626F12"/>
    <w:rsid w:val="00635160"/>
    <w:rsid w:val="00636161"/>
    <w:rsid w:val="006428F2"/>
    <w:rsid w:val="00651984"/>
    <w:rsid w:val="006811D1"/>
    <w:rsid w:val="006D2592"/>
    <w:rsid w:val="006E1556"/>
    <w:rsid w:val="006E658F"/>
    <w:rsid w:val="0070059C"/>
    <w:rsid w:val="0070347A"/>
    <w:rsid w:val="007074EA"/>
    <w:rsid w:val="00707DE7"/>
    <w:rsid w:val="00726DD1"/>
    <w:rsid w:val="0072717E"/>
    <w:rsid w:val="00755790"/>
    <w:rsid w:val="00760D7F"/>
    <w:rsid w:val="007917DF"/>
    <w:rsid w:val="007B2361"/>
    <w:rsid w:val="007B38AB"/>
    <w:rsid w:val="007C229A"/>
    <w:rsid w:val="007C7EDF"/>
    <w:rsid w:val="007D04B0"/>
    <w:rsid w:val="007E1560"/>
    <w:rsid w:val="007F3F46"/>
    <w:rsid w:val="007F699B"/>
    <w:rsid w:val="00812A6A"/>
    <w:rsid w:val="00820E25"/>
    <w:rsid w:val="008251F3"/>
    <w:rsid w:val="008344B2"/>
    <w:rsid w:val="00863E01"/>
    <w:rsid w:val="00866707"/>
    <w:rsid w:val="0087790D"/>
    <w:rsid w:val="00882795"/>
    <w:rsid w:val="008B4D8F"/>
    <w:rsid w:val="008B6D4D"/>
    <w:rsid w:val="008C57A4"/>
    <w:rsid w:val="008E1F13"/>
    <w:rsid w:val="00913D97"/>
    <w:rsid w:val="00931065"/>
    <w:rsid w:val="00932DE6"/>
    <w:rsid w:val="00933DB2"/>
    <w:rsid w:val="00936F8B"/>
    <w:rsid w:val="009422A9"/>
    <w:rsid w:val="00946BF6"/>
    <w:rsid w:val="00966C28"/>
    <w:rsid w:val="00990871"/>
    <w:rsid w:val="00992BD5"/>
    <w:rsid w:val="009A2B68"/>
    <w:rsid w:val="009A3881"/>
    <w:rsid w:val="009A754A"/>
    <w:rsid w:val="009C7D6A"/>
    <w:rsid w:val="009E437E"/>
    <w:rsid w:val="009F75CC"/>
    <w:rsid w:val="00A04019"/>
    <w:rsid w:val="00A05500"/>
    <w:rsid w:val="00A3592E"/>
    <w:rsid w:val="00A54276"/>
    <w:rsid w:val="00A61990"/>
    <w:rsid w:val="00A70B05"/>
    <w:rsid w:val="00A737AB"/>
    <w:rsid w:val="00A82779"/>
    <w:rsid w:val="00AC1268"/>
    <w:rsid w:val="00AD1293"/>
    <w:rsid w:val="00AD713F"/>
    <w:rsid w:val="00AE766F"/>
    <w:rsid w:val="00B170E0"/>
    <w:rsid w:val="00B37A3A"/>
    <w:rsid w:val="00B47C8A"/>
    <w:rsid w:val="00B51F30"/>
    <w:rsid w:val="00B52EB1"/>
    <w:rsid w:val="00B73861"/>
    <w:rsid w:val="00B7521F"/>
    <w:rsid w:val="00B94667"/>
    <w:rsid w:val="00BB36E2"/>
    <w:rsid w:val="00BB3F4D"/>
    <w:rsid w:val="00BB666E"/>
    <w:rsid w:val="00BD0A14"/>
    <w:rsid w:val="00BD3377"/>
    <w:rsid w:val="00BD4CA3"/>
    <w:rsid w:val="00BE7B97"/>
    <w:rsid w:val="00BF0FBB"/>
    <w:rsid w:val="00BF3984"/>
    <w:rsid w:val="00C1169F"/>
    <w:rsid w:val="00C221C8"/>
    <w:rsid w:val="00C453F2"/>
    <w:rsid w:val="00C472D7"/>
    <w:rsid w:val="00C67DEB"/>
    <w:rsid w:val="00C766BD"/>
    <w:rsid w:val="00C76CAE"/>
    <w:rsid w:val="00CA2306"/>
    <w:rsid w:val="00CB16E1"/>
    <w:rsid w:val="00CB6AB1"/>
    <w:rsid w:val="00CC50C9"/>
    <w:rsid w:val="00CE1B62"/>
    <w:rsid w:val="00D1498A"/>
    <w:rsid w:val="00D17736"/>
    <w:rsid w:val="00D316B5"/>
    <w:rsid w:val="00D42D99"/>
    <w:rsid w:val="00D5259D"/>
    <w:rsid w:val="00D7621E"/>
    <w:rsid w:val="00D76E45"/>
    <w:rsid w:val="00D91AE6"/>
    <w:rsid w:val="00DA306E"/>
    <w:rsid w:val="00DC00FA"/>
    <w:rsid w:val="00DC3EA0"/>
    <w:rsid w:val="00DD3B2D"/>
    <w:rsid w:val="00DE46C1"/>
    <w:rsid w:val="00DF1AC5"/>
    <w:rsid w:val="00E156F7"/>
    <w:rsid w:val="00E20201"/>
    <w:rsid w:val="00E225C8"/>
    <w:rsid w:val="00E22B3C"/>
    <w:rsid w:val="00E24307"/>
    <w:rsid w:val="00E4139C"/>
    <w:rsid w:val="00E67C91"/>
    <w:rsid w:val="00E91E6E"/>
    <w:rsid w:val="00E9673A"/>
    <w:rsid w:val="00EA7906"/>
    <w:rsid w:val="00EC158B"/>
    <w:rsid w:val="00EC2E32"/>
    <w:rsid w:val="00EC68F5"/>
    <w:rsid w:val="00ED0FB2"/>
    <w:rsid w:val="00EE4192"/>
    <w:rsid w:val="00EE701C"/>
    <w:rsid w:val="00EE70B5"/>
    <w:rsid w:val="00F07D89"/>
    <w:rsid w:val="00F270F2"/>
    <w:rsid w:val="00F41BB0"/>
    <w:rsid w:val="00F4723F"/>
    <w:rsid w:val="00F52295"/>
    <w:rsid w:val="00F56610"/>
    <w:rsid w:val="00F643E9"/>
    <w:rsid w:val="00F94A64"/>
    <w:rsid w:val="00FB30B6"/>
    <w:rsid w:val="00FB3548"/>
    <w:rsid w:val="00FB43AC"/>
    <w:rsid w:val="00FB6F77"/>
    <w:rsid w:val="00FC2CDA"/>
    <w:rsid w:val="00FD1E26"/>
    <w:rsid w:val="00FE1558"/>
    <w:rsid w:val="00FE59C5"/>
    <w:rsid w:val="00FF28F2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98A32D"/>
  <w15:chartTrackingRefBased/>
  <w15:docId w15:val="{4D55AA73-9ADC-428E-9889-D42FCE3A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6C1"/>
  </w:style>
  <w:style w:type="paragraph" w:styleId="a5">
    <w:name w:val="footer"/>
    <w:basedOn w:val="a"/>
    <w:link w:val="a6"/>
    <w:uiPriority w:val="99"/>
    <w:unhideWhenUsed/>
    <w:rsid w:val="00DE4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6C1"/>
  </w:style>
  <w:style w:type="table" w:styleId="a7">
    <w:name w:val="Table Grid"/>
    <w:basedOn w:val="a1"/>
    <w:uiPriority w:val="39"/>
    <w:rsid w:val="00D7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小林真悟</dc:creator>
  <cp:keywords/>
  <dc:description/>
  <cp:lastModifiedBy>kobayashi</cp:lastModifiedBy>
  <cp:revision>74</cp:revision>
  <cp:lastPrinted>2021-09-01T04:53:00Z</cp:lastPrinted>
  <dcterms:created xsi:type="dcterms:W3CDTF">2015-08-18T05:32:00Z</dcterms:created>
  <dcterms:modified xsi:type="dcterms:W3CDTF">2025-03-17T11:38:00Z</dcterms:modified>
</cp:coreProperties>
</file>