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C6A48" w14:textId="77777777" w:rsidR="001D5332" w:rsidRPr="0087004D" w:rsidRDefault="001D5332" w:rsidP="003A58E6">
      <w:pPr>
        <w:pStyle w:val="a7"/>
        <w:jc w:val="right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（別添</w:t>
      </w:r>
      <w:r w:rsidR="001B31A3" w:rsidRPr="0087004D">
        <w:rPr>
          <w:rFonts w:ascii="ＭＳ Ｐゴシック" w:eastAsia="ＭＳ Ｐゴシック" w:hAnsi="ＭＳ Ｐゴシック" w:hint="eastAsia"/>
        </w:rPr>
        <w:t>２</w:t>
      </w:r>
      <w:r w:rsidRPr="0087004D">
        <w:rPr>
          <w:rFonts w:ascii="ＭＳ Ｐゴシック" w:eastAsia="ＭＳ Ｐゴシック" w:hAnsi="ＭＳ Ｐゴシック" w:hint="eastAsia"/>
        </w:rPr>
        <w:t>）</w:t>
      </w:r>
    </w:p>
    <w:p w14:paraId="0F1651E8" w14:textId="307E8E89" w:rsidR="00CA2C65" w:rsidRPr="0087004D" w:rsidRDefault="009D6440" w:rsidP="00820DD8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２０２</w:t>
      </w:r>
      <w:r w:rsidR="001F582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４</w:t>
      </w:r>
      <w:r w:rsidR="008A1AE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年</w:t>
      </w:r>
      <w:r w:rsidR="00CA2C6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度</w:t>
      </w:r>
    </w:p>
    <w:p w14:paraId="6650ED99" w14:textId="397E3067" w:rsidR="00CA2C65" w:rsidRPr="0087004D" w:rsidRDefault="00CA2C65" w:rsidP="001F242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盲ろう者向け通訳・介助員養成講習会指導者養成研修会</w:t>
      </w:r>
    </w:p>
    <w:p w14:paraId="49B7E8E3" w14:textId="2ED935B6" w:rsidR="001D5332" w:rsidRPr="0087004D" w:rsidRDefault="00CA2C65" w:rsidP="001F242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申込方法</w:t>
      </w:r>
      <w:r w:rsidR="00B91938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及び</w:t>
      </w: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諸注意</w:t>
      </w:r>
    </w:p>
    <w:p w14:paraId="2F6E324B" w14:textId="77777777" w:rsidR="00195992" w:rsidRPr="0087004D" w:rsidRDefault="00195992" w:rsidP="00CA2C6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18C3B51" w14:textId="77777777" w:rsidR="00CA2C65" w:rsidRPr="0087004D" w:rsidRDefault="001B31A3" w:rsidP="001F2423">
      <w:pPr>
        <w:pStyle w:val="a7"/>
        <w:jc w:val="both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１</w:t>
      </w:r>
      <w:r w:rsidR="00CA2C65" w:rsidRPr="0087004D">
        <w:rPr>
          <w:rFonts w:ascii="ＭＳ Ｐゴシック" w:eastAsia="ＭＳ Ｐゴシック" w:hAnsi="ＭＳ Ｐゴシック" w:hint="eastAsia"/>
        </w:rPr>
        <w:t>．受講にあたっての留意点</w:t>
      </w:r>
    </w:p>
    <w:p w14:paraId="1B3D0B92" w14:textId="6922F8DC" w:rsidR="00C932BF" w:rsidRPr="0087004D" w:rsidRDefault="00C932BF" w:rsidP="00C932BF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本研修会は、盲ろう者向け通訳・介助員養成講習会の「標準カリキュラム」の各科目（講義・実習）において、実際に講師を務めること</w:t>
      </w:r>
      <w:r w:rsidR="00F33605" w:rsidRPr="0087004D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できる人材養成を目的としています。</w:t>
      </w:r>
    </w:p>
    <w:p w14:paraId="0FF1916C" w14:textId="334F6B3B" w:rsidR="00CA2C65" w:rsidRPr="0087004D" w:rsidRDefault="00C932BF" w:rsidP="00C932BF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別添３で示したカリキュラムの通り、標準カリキュラムのうち、以下の</w:t>
      </w:r>
      <w:r w:rsidR="00DE2337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科目を重点的に取り上げるとともに、</w:t>
      </w:r>
      <w:r w:rsidR="00C245B7" w:rsidRPr="0087004D">
        <w:rPr>
          <w:rFonts w:ascii="ＭＳ Ｐゴシック" w:eastAsia="ＭＳ Ｐゴシック" w:hAnsi="ＭＳ Ｐゴシック" w:hint="eastAsia"/>
          <w:sz w:val="24"/>
          <w:szCs w:val="24"/>
        </w:rPr>
        <w:t>以下に示した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研修前</w:t>
      </w:r>
      <w:r w:rsidR="00820DD8" w:rsidRPr="0087004D">
        <w:rPr>
          <w:rFonts w:ascii="ＭＳ Ｐゴシック" w:eastAsia="ＭＳ Ｐゴシック" w:hAnsi="ＭＳ Ｐゴシック" w:hint="eastAsia"/>
          <w:sz w:val="24"/>
          <w:szCs w:val="24"/>
        </w:rPr>
        <w:t>及び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研修中に提示する課題に取り組んで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き</w:t>
      </w:r>
      <w:r w:rsidR="00C245B7" w:rsidRPr="0087004D">
        <w:rPr>
          <w:rFonts w:ascii="ＭＳ Ｐゴシック" w:eastAsia="ＭＳ Ｐゴシック" w:hAnsi="ＭＳ Ｐゴシック" w:hint="eastAsia"/>
          <w:sz w:val="24"/>
          <w:szCs w:val="24"/>
        </w:rPr>
        <w:t>ます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164843F" w14:textId="0ABFCE67" w:rsidR="00CA2C65" w:rsidRPr="0087004D" w:rsidRDefault="00820DD8" w:rsidP="00CA2C65">
      <w:pPr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5E088D" wp14:editId="045A3C07">
                <wp:simplePos x="0" y="0"/>
                <wp:positionH relativeFrom="column">
                  <wp:posOffset>1160890</wp:posOffset>
                </wp:positionH>
                <wp:positionV relativeFrom="paragraph">
                  <wp:posOffset>132218</wp:posOffset>
                </wp:positionV>
                <wp:extent cx="3929742" cy="1511576"/>
                <wp:effectExtent l="19050" t="19050" r="13970" b="127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9742" cy="151157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BA96A" id="正方形/長方形 4" o:spid="_x0000_s1026" style="position:absolute;margin-left:91.4pt;margin-top:10.4pt;width:309.45pt;height:11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" filled="f" strokecolor="black [3213]" strokeweight="2.25pt">
                <v:stroke dashstyle="3 1"/>
              </v:rect>
            </w:pict>
          </mc:Fallback>
        </mc:AlternateContent>
      </w:r>
    </w:p>
    <w:p w14:paraId="48323E93" w14:textId="08D17467" w:rsidR="00CA2C65" w:rsidRPr="0087004D" w:rsidRDefault="008B4C69" w:rsidP="00CA2C65">
      <w:pPr>
        <w:ind w:leftChars="100" w:left="210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◆ </w:t>
      </w:r>
      <w:r w:rsidR="007442AA" w:rsidRPr="0087004D">
        <w:rPr>
          <w:rFonts w:ascii="ＭＳ Ｐゴシック" w:eastAsia="ＭＳ Ｐゴシック" w:hAnsi="ＭＳ Ｐゴシック" w:hint="eastAsia"/>
          <w:sz w:val="24"/>
          <w:szCs w:val="24"/>
        </w:rPr>
        <w:t>本年度</w:t>
      </w:r>
      <w:r w:rsidR="007442AA" w:rsidRPr="0087004D">
        <w:rPr>
          <w:rFonts w:ascii="ＭＳ Ｐゴシック" w:eastAsia="ＭＳ Ｐゴシック" w:hAnsi="ＭＳ Ｐゴシック"/>
          <w:sz w:val="24"/>
          <w:szCs w:val="24"/>
        </w:rPr>
        <w:t>の</w:t>
      </w:r>
      <w:r w:rsidR="007442AA" w:rsidRPr="0087004D">
        <w:rPr>
          <w:rFonts w:ascii="ＭＳ Ｐゴシック" w:eastAsia="ＭＳ Ｐゴシック" w:hAnsi="ＭＳ Ｐゴシック" w:hint="eastAsia"/>
          <w:sz w:val="24"/>
          <w:szCs w:val="24"/>
        </w:rPr>
        <w:t>研修カリキュラムにおける</w:t>
      </w:r>
      <w:r w:rsidR="007442AA" w:rsidRPr="0087004D">
        <w:rPr>
          <w:rFonts w:ascii="ＭＳ Ｐゴシック" w:eastAsia="ＭＳ Ｐゴシック" w:hAnsi="ＭＳ Ｐゴシック"/>
          <w:sz w:val="24"/>
          <w:szCs w:val="24"/>
        </w:rPr>
        <w:t>重点</w:t>
      </w:r>
      <w:r w:rsidR="00DE2337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科目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 ◆</w:t>
      </w:r>
    </w:p>
    <w:p w14:paraId="025E9DA8" w14:textId="2A5F39F5" w:rsidR="00DE2337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・盲ろう者概論</w:t>
      </w:r>
    </w:p>
    <w:p w14:paraId="4A977780" w14:textId="0E4CB49E" w:rsidR="008A1AE5" w:rsidRPr="0087004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8A1AE5"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盲ろう者</w:t>
      </w:r>
      <w:r w:rsidR="002B2370" w:rsidRPr="0087004D">
        <w:rPr>
          <w:rFonts w:ascii="ＭＳ Ｐゴシック" w:eastAsia="ＭＳ Ｐゴシック" w:hAnsi="ＭＳ Ｐゴシック" w:hint="eastAsia"/>
          <w:sz w:val="24"/>
          <w:szCs w:val="24"/>
        </w:rPr>
        <w:t>の日常生活とニーズ</w:t>
      </w:r>
    </w:p>
    <w:p w14:paraId="2FD04B22" w14:textId="06E9A3A9" w:rsidR="008A1AE5" w:rsidRPr="0087004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8A1AE5" w:rsidRPr="0087004D">
        <w:rPr>
          <w:rFonts w:ascii="ＭＳ Ｐゴシック" w:eastAsia="ＭＳ Ｐゴシック" w:hAnsi="ＭＳ Ｐゴシック" w:hint="eastAsia"/>
          <w:sz w:val="24"/>
          <w:szCs w:val="24"/>
        </w:rPr>
        <w:t>通訳・介助員の心構えと倫理</w:t>
      </w:r>
    </w:p>
    <w:p w14:paraId="5F94ABCF" w14:textId="7D2A5571" w:rsidR="008A1AE5" w:rsidRPr="0087004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盲ろう通訳技術の基本</w:t>
      </w:r>
    </w:p>
    <w:p w14:paraId="65901963" w14:textId="77777777" w:rsidR="00CA2C65" w:rsidRPr="0087004D" w:rsidRDefault="00CA2C65" w:rsidP="00CA2C6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84B5ED1" w14:textId="5C1CC3AA" w:rsidR="00CA2C65" w:rsidRPr="0087004D" w:rsidRDefault="00F57A79" w:rsidP="00CA2C65">
      <w:pPr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(課題</w:t>
      </w:r>
      <w:r w:rsidR="004532B6" w:rsidRPr="0087004D">
        <w:rPr>
          <w:rFonts w:ascii="ＭＳ Ｐゴシック" w:eastAsia="ＭＳ Ｐゴシック" w:hAnsi="ＭＳ Ｐゴシック" w:hint="eastAsia"/>
          <w:sz w:val="24"/>
          <w:szCs w:val="24"/>
        </w:rPr>
        <w:t>一覧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)</w:t>
      </w:r>
    </w:p>
    <w:p w14:paraId="5135966D" w14:textId="77777777" w:rsidR="00796985" w:rsidRDefault="008648D5" w:rsidP="0087004D">
      <w:pPr>
        <w:pStyle w:val="a9"/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="00F854B3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305F1" w:rsidRPr="0087004D">
        <w:rPr>
          <w:rFonts w:ascii="ＭＳ Ｐゴシック" w:eastAsia="ＭＳ Ｐゴシック" w:hAnsi="ＭＳ Ｐゴシック" w:hint="eastAsia"/>
          <w:sz w:val="24"/>
          <w:szCs w:val="24"/>
        </w:rPr>
        <w:t>課題</w:t>
      </w:r>
      <w:r w:rsidR="00F67E55" w:rsidRPr="0087004D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77157B" w:rsidRPr="0087004D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F66E8D" w:rsidRPr="0087004D">
        <w:rPr>
          <w:rFonts w:ascii="ＭＳ Ｐゴシック" w:eastAsia="ＭＳ Ｐゴシック" w:hAnsi="ＭＳ Ｐゴシック" w:hint="eastAsia"/>
          <w:sz w:val="24"/>
          <w:szCs w:val="24"/>
        </w:rPr>
        <w:t>受講決定時、</w:t>
      </w:r>
      <w:r w:rsidR="00F57A79" w:rsidRPr="0087004D">
        <w:rPr>
          <w:rFonts w:ascii="ＭＳ Ｐゴシック" w:eastAsia="ＭＳ Ｐゴシック" w:hAnsi="ＭＳ Ｐゴシック" w:hint="eastAsia"/>
          <w:sz w:val="24"/>
          <w:szCs w:val="24"/>
        </w:rPr>
        <w:t>上記の重点</w:t>
      </w:r>
      <w:r w:rsidR="00DE2337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5245FE" w:rsidRPr="0087004D">
        <w:rPr>
          <w:rFonts w:ascii="ＭＳ Ｐゴシック" w:eastAsia="ＭＳ Ｐゴシック" w:hAnsi="ＭＳ Ｐゴシック" w:hint="eastAsia"/>
          <w:sz w:val="24"/>
          <w:szCs w:val="24"/>
        </w:rPr>
        <w:t>科目から</w:t>
      </w:r>
      <w:r w:rsidR="00752D65" w:rsidRPr="0087004D">
        <w:rPr>
          <w:rFonts w:ascii="ＭＳ Ｐゴシック" w:eastAsia="ＭＳ Ｐゴシック" w:hAnsi="ＭＳ Ｐゴシック" w:hint="eastAsia"/>
          <w:sz w:val="24"/>
          <w:szCs w:val="24"/>
        </w:rPr>
        <w:t>、当協会が割り当てた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科目</w:t>
      </w:r>
      <w:r w:rsidR="00AD3F78" w:rsidRPr="0087004D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講義を</w:t>
      </w:r>
      <w:r w:rsidR="00CC3026" w:rsidRPr="0087004D">
        <w:rPr>
          <w:rFonts w:ascii="ＭＳ Ｐゴシック" w:eastAsia="ＭＳ Ｐゴシック" w:hAnsi="ＭＳ Ｐゴシック" w:hint="eastAsia"/>
          <w:sz w:val="24"/>
          <w:szCs w:val="24"/>
        </w:rPr>
        <w:t>、自身が講師として</w:t>
      </w:r>
      <w:r w:rsidR="00AA5094" w:rsidRPr="0087004D">
        <w:rPr>
          <w:rFonts w:ascii="ＭＳ Ｐゴシック" w:eastAsia="ＭＳ Ｐゴシック" w:hAnsi="ＭＳ Ｐゴシック" w:hint="eastAsia"/>
          <w:sz w:val="24"/>
          <w:szCs w:val="24"/>
        </w:rPr>
        <w:t>担当する</w:t>
      </w:r>
      <w:r w:rsidR="00CC3026" w:rsidRPr="0087004D">
        <w:rPr>
          <w:rFonts w:ascii="ＭＳ Ｐゴシック" w:eastAsia="ＭＳ Ｐゴシック" w:hAnsi="ＭＳ Ｐゴシック" w:hint="eastAsia"/>
          <w:sz w:val="24"/>
          <w:szCs w:val="24"/>
        </w:rPr>
        <w:t>と仮定し、講義を行うための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指導案を作成</w:t>
      </w:r>
      <w:r w:rsidR="00F4124F" w:rsidRPr="0087004D">
        <w:rPr>
          <w:rFonts w:ascii="ＭＳ Ｐゴシック" w:eastAsia="ＭＳ Ｐゴシック" w:hAnsi="ＭＳ Ｐゴシック" w:hint="eastAsia"/>
          <w:sz w:val="24"/>
          <w:szCs w:val="24"/>
        </w:rPr>
        <w:t>の上</w:t>
      </w:r>
      <w:r w:rsidR="00E96F7F" w:rsidRPr="0087004D">
        <w:rPr>
          <w:rFonts w:ascii="ＭＳ Ｐゴシック" w:eastAsia="ＭＳ Ｐゴシック" w:hAnsi="ＭＳ Ｐゴシック" w:hint="eastAsia"/>
          <w:sz w:val="24"/>
          <w:szCs w:val="24"/>
        </w:rPr>
        <w:t>、提出すること。</w:t>
      </w:r>
      <w:r w:rsidR="00642A21" w:rsidRPr="0087004D">
        <w:rPr>
          <w:rFonts w:ascii="ＭＳ Ｐゴシック" w:eastAsia="ＭＳ Ｐゴシック" w:hAnsi="ＭＳ Ｐゴシック" w:hint="eastAsia"/>
          <w:sz w:val="24"/>
          <w:szCs w:val="24"/>
        </w:rPr>
        <w:t>（後述</w:t>
      </w:r>
      <w:r w:rsidR="00F4124F" w:rsidRPr="0087004D">
        <w:rPr>
          <w:rFonts w:ascii="ＭＳ Ｐゴシック" w:eastAsia="ＭＳ Ｐゴシック" w:hAnsi="ＭＳ Ｐゴシック" w:hint="eastAsia"/>
          <w:sz w:val="24"/>
          <w:szCs w:val="24"/>
        </w:rPr>
        <w:t>する</w:t>
      </w:r>
      <w:r w:rsidR="00642A21" w:rsidRPr="0087004D">
        <w:rPr>
          <w:rFonts w:ascii="ＭＳ Ｐゴシック" w:eastAsia="ＭＳ Ｐゴシック" w:hAnsi="ＭＳ Ｐゴシック" w:hint="eastAsia"/>
          <w:sz w:val="24"/>
          <w:szCs w:val="24"/>
        </w:rPr>
        <w:t>手引書を参考にして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="00642A21" w:rsidRPr="0087004D">
        <w:rPr>
          <w:rFonts w:ascii="ＭＳ Ｐゴシック" w:eastAsia="ＭＳ Ｐゴシック" w:hAnsi="ＭＳ Ｐゴシック" w:hint="eastAsia"/>
          <w:sz w:val="24"/>
          <w:szCs w:val="24"/>
        </w:rPr>
        <w:t>きます）</w:t>
      </w:r>
    </w:p>
    <w:p w14:paraId="09A74F27" w14:textId="77777777" w:rsidR="00796985" w:rsidRDefault="00B62AB3" w:rsidP="00796985">
      <w:pPr>
        <w:pStyle w:val="a9"/>
        <w:ind w:leftChars="700" w:left="267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CD5A0F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指導案の様式等については、受講決定時に</w:t>
      </w:r>
      <w:r w:rsidR="008B2BE2" w:rsidRPr="0087004D">
        <w:rPr>
          <w:rFonts w:ascii="ＭＳ Ｐゴシック" w:eastAsia="ＭＳ Ｐゴシック" w:hAnsi="ＭＳ Ｐゴシック" w:hint="eastAsia"/>
          <w:sz w:val="24"/>
          <w:szCs w:val="24"/>
        </w:rPr>
        <w:t>連絡</w:t>
      </w:r>
      <w:r w:rsidR="00134B8A" w:rsidRPr="0087004D"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="008B2BE2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74C40ADA" w14:textId="72943B32" w:rsidR="00B46051" w:rsidRPr="0087004D" w:rsidRDefault="00B62AB3" w:rsidP="00796985">
      <w:pPr>
        <w:pStyle w:val="a9"/>
        <w:ind w:leftChars="700" w:left="1830" w:hangingChars="150" w:hanging="36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CD5A0F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申込時に希望科目を</w:t>
      </w:r>
      <w:r w:rsidR="00D271F9" w:rsidRPr="0087004D">
        <w:rPr>
          <w:rFonts w:ascii="ＭＳ Ｐゴシック" w:eastAsia="ＭＳ Ｐゴシック" w:hAnsi="ＭＳ Ｐゴシック" w:hint="eastAsia"/>
          <w:sz w:val="24"/>
          <w:szCs w:val="24"/>
        </w:rPr>
        <w:t>選択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して頂</w:t>
      </w:r>
      <w:r w:rsidR="00134B8A" w:rsidRPr="0087004D">
        <w:rPr>
          <w:rFonts w:ascii="ＭＳ Ｐゴシック" w:eastAsia="ＭＳ Ｐゴシック" w:hAnsi="ＭＳ Ｐゴシック" w:hint="eastAsia"/>
          <w:sz w:val="24"/>
          <w:szCs w:val="24"/>
        </w:rPr>
        <w:t>きますが</w:t>
      </w:r>
      <w:r w:rsidR="00B46051" w:rsidRPr="0087004D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グループ分け</w:t>
      </w:r>
      <w:r w:rsidR="00106F01" w:rsidRPr="0087004D">
        <w:rPr>
          <w:rFonts w:ascii="ＭＳ Ｐゴシック" w:eastAsia="ＭＳ Ｐゴシック" w:hAnsi="ＭＳ Ｐゴシック" w:hint="eastAsia"/>
          <w:sz w:val="24"/>
          <w:szCs w:val="24"/>
        </w:rPr>
        <w:t>等の関係で</w:t>
      </w:r>
      <w:r w:rsidR="00603711" w:rsidRPr="0087004D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106F01" w:rsidRPr="0087004D">
        <w:rPr>
          <w:rFonts w:ascii="ＭＳ Ｐゴシック" w:eastAsia="ＭＳ Ｐゴシック" w:hAnsi="ＭＳ Ｐゴシック" w:hint="eastAsia"/>
          <w:sz w:val="24"/>
          <w:szCs w:val="24"/>
        </w:rPr>
        <w:t>ご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希望に添えない場合</w:t>
      </w:r>
      <w:r w:rsidR="00E96ACD" w:rsidRPr="0087004D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あ</w:t>
      </w:r>
      <w:r w:rsidR="00B46051" w:rsidRPr="0087004D">
        <w:rPr>
          <w:rFonts w:ascii="ＭＳ Ｐゴシック" w:eastAsia="ＭＳ Ｐゴシック" w:hAnsi="ＭＳ Ｐゴシック" w:hint="eastAsia"/>
          <w:sz w:val="24"/>
          <w:szCs w:val="24"/>
        </w:rPr>
        <w:t>り</w:t>
      </w:r>
      <w:r w:rsidR="00134B8A" w:rsidRPr="0087004D">
        <w:rPr>
          <w:rFonts w:ascii="ＭＳ Ｐゴシック" w:eastAsia="ＭＳ Ｐゴシック" w:hAnsi="ＭＳ Ｐゴシック" w:hint="eastAsia"/>
          <w:sz w:val="24"/>
          <w:szCs w:val="24"/>
        </w:rPr>
        <w:t>ます</w:t>
      </w:r>
      <w:r w:rsidR="00E96ACD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27EA729" w14:textId="77777777" w:rsidR="00C932BF" w:rsidRPr="0087004D" w:rsidRDefault="00C932BF" w:rsidP="00F67E55">
      <w:pPr>
        <w:pStyle w:val="a9"/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50CE8491" w14:textId="0596F93D" w:rsidR="00B60696" w:rsidRPr="0087004D" w:rsidRDefault="008648D5" w:rsidP="0087004D">
      <w:pPr>
        <w:pStyle w:val="a9"/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="00141E04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305F1" w:rsidRPr="0087004D">
        <w:rPr>
          <w:rFonts w:ascii="ＭＳ Ｐゴシック" w:eastAsia="ＭＳ Ｐゴシック" w:hAnsi="ＭＳ Ｐゴシック" w:hint="eastAsia"/>
          <w:sz w:val="24"/>
          <w:szCs w:val="24"/>
        </w:rPr>
        <w:t>課題２</w:t>
      </w:r>
      <w:r w:rsidR="0077157B" w:rsidRPr="0087004D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3D3935" w:rsidRPr="0087004D">
        <w:rPr>
          <w:rFonts w:ascii="ＭＳ Ｐゴシック" w:eastAsia="ＭＳ Ｐゴシック" w:hAnsi="ＭＳ Ｐゴシック" w:hint="eastAsia"/>
          <w:sz w:val="24"/>
          <w:szCs w:val="24"/>
        </w:rPr>
        <w:t>受講者の在住地域における盲ろう者向け通訳・介助員養成講習会のカリキュラム</w:t>
      </w:r>
      <w:r w:rsidR="00180F5C" w:rsidRPr="0087004D">
        <w:rPr>
          <w:rFonts w:ascii="ＭＳ Ｐゴシック" w:eastAsia="ＭＳ Ｐゴシック" w:hAnsi="ＭＳ Ｐゴシック" w:hint="eastAsia"/>
          <w:sz w:val="24"/>
          <w:szCs w:val="24"/>
        </w:rPr>
        <w:t>構成、時間数</w:t>
      </w:r>
      <w:r w:rsidR="003D3935" w:rsidRPr="0087004D">
        <w:rPr>
          <w:rFonts w:ascii="ＭＳ Ｐゴシック" w:eastAsia="ＭＳ Ｐゴシック" w:hAnsi="ＭＳ Ｐゴシック" w:hint="eastAsia"/>
          <w:sz w:val="24"/>
          <w:szCs w:val="24"/>
        </w:rPr>
        <w:t>を調べ</w:t>
      </w:r>
      <w:r w:rsidR="00AA1B52" w:rsidRPr="0087004D">
        <w:rPr>
          <w:rFonts w:ascii="ＭＳ Ｐゴシック" w:eastAsia="ＭＳ Ｐゴシック" w:hAnsi="ＭＳ Ｐゴシック" w:hint="eastAsia"/>
          <w:sz w:val="24"/>
          <w:szCs w:val="24"/>
        </w:rPr>
        <w:t>ること。</w:t>
      </w:r>
    </w:p>
    <w:p w14:paraId="42091409" w14:textId="34123130" w:rsidR="0006711B" w:rsidRPr="0087004D" w:rsidRDefault="0006711B" w:rsidP="0014518E">
      <w:pPr>
        <w:pStyle w:val="a9"/>
        <w:ind w:leftChars="100" w:left="810" w:hangingChars="250" w:hanging="600"/>
        <w:rPr>
          <w:rFonts w:ascii="ＭＳ Ｐゴシック" w:eastAsia="ＭＳ Ｐゴシック" w:hAnsi="ＭＳ Ｐゴシック"/>
          <w:sz w:val="24"/>
          <w:szCs w:val="24"/>
        </w:rPr>
      </w:pPr>
    </w:p>
    <w:p w14:paraId="38F5D9A0" w14:textId="5078DC7B" w:rsidR="006616CC" w:rsidRPr="0087004D" w:rsidRDefault="006616CC" w:rsidP="0087004D">
      <w:pPr>
        <w:pStyle w:val="a9"/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■ 課題３：</w:t>
      </w:r>
      <w:r w:rsidR="0079085A" w:rsidRPr="0087004D">
        <w:rPr>
          <w:rFonts w:ascii="ＭＳ Ｐゴシック" w:eastAsia="ＭＳ Ｐゴシック" w:hAnsi="ＭＳ Ｐゴシック" w:hint="eastAsia"/>
          <w:sz w:val="24"/>
          <w:szCs w:val="24"/>
        </w:rPr>
        <w:t>受講者の在住地域における</w:t>
      </w:r>
      <w:r w:rsidR="00AA1B52" w:rsidRPr="0087004D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79085A" w:rsidRPr="0087004D">
        <w:rPr>
          <w:rFonts w:ascii="ＭＳ Ｐゴシック" w:eastAsia="ＭＳ Ｐゴシック" w:hAnsi="ＭＳ Ｐゴシック" w:hint="eastAsia"/>
          <w:sz w:val="24"/>
          <w:szCs w:val="24"/>
        </w:rPr>
        <w:t>通訳・介助実習</w:t>
      </w:r>
      <w:r w:rsidR="00AA1B52" w:rsidRPr="0087004D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79085A" w:rsidRPr="0087004D">
        <w:rPr>
          <w:rFonts w:ascii="ＭＳ Ｐゴシック" w:eastAsia="ＭＳ Ｐゴシック" w:hAnsi="ＭＳ Ｐゴシック" w:hint="eastAsia"/>
          <w:sz w:val="24"/>
          <w:szCs w:val="24"/>
        </w:rPr>
        <w:t>の進め方について、</w:t>
      </w:r>
      <w:r w:rsidR="00D028C4" w:rsidRPr="0087004D">
        <w:rPr>
          <w:rFonts w:ascii="ＭＳ Ｐゴシック" w:eastAsia="ＭＳ Ｐゴシック" w:hAnsi="ＭＳ Ｐゴシック" w:hint="eastAsia"/>
          <w:sz w:val="24"/>
          <w:szCs w:val="24"/>
        </w:rPr>
        <w:t>所定の様式を記入</w:t>
      </w:r>
      <w:r w:rsidR="00E96F7F" w:rsidRPr="0087004D">
        <w:rPr>
          <w:rFonts w:ascii="ＭＳ Ｐゴシック" w:eastAsia="ＭＳ Ｐゴシック" w:hAnsi="ＭＳ Ｐゴシック" w:hint="eastAsia"/>
          <w:sz w:val="24"/>
          <w:szCs w:val="24"/>
        </w:rPr>
        <w:t>し、提出</w:t>
      </w:r>
      <w:r w:rsidR="000A6139" w:rsidRPr="0087004D">
        <w:rPr>
          <w:rFonts w:ascii="ＭＳ Ｐゴシック" w:eastAsia="ＭＳ Ｐゴシック" w:hAnsi="ＭＳ Ｐゴシック" w:hint="eastAsia"/>
          <w:sz w:val="24"/>
          <w:szCs w:val="24"/>
        </w:rPr>
        <w:t>すること</w:t>
      </w:r>
      <w:r w:rsidR="00D028C4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107439A8" w14:textId="77777777" w:rsidR="006616CC" w:rsidRPr="0087004D" w:rsidRDefault="006616CC" w:rsidP="0014518E">
      <w:pPr>
        <w:pStyle w:val="a9"/>
        <w:ind w:leftChars="100" w:left="810" w:hangingChars="250" w:hanging="600"/>
        <w:rPr>
          <w:rFonts w:ascii="ＭＳ Ｐゴシック" w:eastAsia="ＭＳ Ｐゴシック" w:hAnsi="ＭＳ Ｐゴシック"/>
          <w:sz w:val="24"/>
          <w:szCs w:val="24"/>
        </w:rPr>
      </w:pPr>
    </w:p>
    <w:p w14:paraId="1373E9F5" w14:textId="65267A08" w:rsidR="007B2B23" w:rsidRDefault="00912F53" w:rsidP="00796985">
      <w:pPr>
        <w:ind w:leftChars="100" w:left="659" w:hangingChars="187" w:hanging="449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Pr="0087004D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課題</w:t>
      </w:r>
      <w:r w:rsidR="0079085A" w:rsidRPr="0087004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77157B" w:rsidRPr="0087004D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4E0F18" w:rsidRPr="0087004D">
        <w:rPr>
          <w:rFonts w:ascii="ＭＳ Ｐゴシック" w:eastAsia="ＭＳ Ｐゴシック" w:hAnsi="ＭＳ Ｐゴシック" w:hint="eastAsia"/>
          <w:sz w:val="24"/>
          <w:szCs w:val="24"/>
        </w:rPr>
        <w:t>３日目</w:t>
      </w:r>
      <w:r w:rsidR="00B74275" w:rsidRPr="0087004D">
        <w:rPr>
          <w:rFonts w:ascii="ＭＳ Ｐゴシック" w:eastAsia="ＭＳ Ｐゴシック" w:hAnsi="ＭＳ Ｐゴシック" w:hint="eastAsia"/>
          <w:sz w:val="24"/>
          <w:szCs w:val="24"/>
        </w:rPr>
        <w:t>終了</w:t>
      </w:r>
      <w:r w:rsidR="0054057E" w:rsidRPr="0087004D">
        <w:rPr>
          <w:rFonts w:ascii="ＭＳ Ｐゴシック" w:eastAsia="ＭＳ Ｐゴシック" w:hAnsi="ＭＳ Ｐゴシック" w:hint="eastAsia"/>
          <w:sz w:val="24"/>
          <w:szCs w:val="24"/>
        </w:rPr>
        <w:t>後</w:t>
      </w:r>
      <w:r w:rsidR="004E0F18" w:rsidRPr="0087004D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74275" w:rsidRPr="0087004D">
        <w:rPr>
          <w:rFonts w:ascii="ＭＳ Ｐゴシック" w:eastAsia="ＭＳ Ｐゴシック" w:hAnsi="ＭＳ Ｐゴシック" w:hint="eastAsia"/>
          <w:sz w:val="24"/>
          <w:szCs w:val="24"/>
        </w:rPr>
        <w:t>課題１</w:t>
      </w:r>
      <w:r w:rsidR="000A6139" w:rsidRPr="0087004D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4E0F18" w:rsidRPr="0087004D">
        <w:rPr>
          <w:rFonts w:ascii="ＭＳ Ｐゴシック" w:eastAsia="ＭＳ Ｐゴシック" w:hAnsi="ＭＳ Ｐゴシック" w:hint="eastAsia"/>
          <w:sz w:val="24"/>
          <w:szCs w:val="24"/>
        </w:rPr>
        <w:t>作成</w:t>
      </w:r>
      <w:r w:rsidR="00B60696" w:rsidRPr="0087004D">
        <w:rPr>
          <w:rFonts w:ascii="ＭＳ Ｐゴシック" w:eastAsia="ＭＳ Ｐゴシック" w:hAnsi="ＭＳ Ｐゴシック" w:hint="eastAsia"/>
          <w:sz w:val="24"/>
          <w:szCs w:val="24"/>
        </w:rPr>
        <w:t>した</w:t>
      </w:r>
      <w:r w:rsidR="00C932BF" w:rsidRPr="0087004D">
        <w:rPr>
          <w:rFonts w:ascii="ＭＳ Ｐゴシック" w:eastAsia="ＭＳ Ｐゴシック" w:hAnsi="ＭＳ Ｐゴシック" w:hint="eastAsia"/>
          <w:sz w:val="24"/>
          <w:szCs w:val="24"/>
        </w:rPr>
        <w:t>指導案</w:t>
      </w:r>
      <w:r w:rsidR="004E0F18" w:rsidRPr="0087004D">
        <w:rPr>
          <w:rFonts w:ascii="ＭＳ Ｐゴシック" w:eastAsia="ＭＳ Ｐゴシック" w:hAnsi="ＭＳ Ｐゴシック" w:hint="eastAsia"/>
          <w:sz w:val="24"/>
          <w:szCs w:val="24"/>
        </w:rPr>
        <w:t>を見直し</w:t>
      </w:r>
      <w:r w:rsidR="000D4BB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78555A">
        <w:rPr>
          <w:rFonts w:ascii="ＭＳ Ｐゴシック" w:eastAsia="ＭＳ Ｐゴシック" w:hAnsi="ＭＳ Ｐゴシック" w:hint="eastAsia"/>
          <w:sz w:val="24"/>
          <w:szCs w:val="24"/>
        </w:rPr>
        <w:t>再</w:t>
      </w:r>
      <w:r w:rsidR="009B77C0">
        <w:rPr>
          <w:rFonts w:ascii="ＭＳ Ｐゴシック" w:eastAsia="ＭＳ Ｐゴシック" w:hAnsi="ＭＳ Ｐゴシック" w:hint="eastAsia"/>
          <w:sz w:val="24"/>
          <w:szCs w:val="24"/>
        </w:rPr>
        <w:t>提出すること。</w:t>
      </w:r>
    </w:p>
    <w:p w14:paraId="0203B14A" w14:textId="77777777" w:rsidR="007B2B23" w:rsidRDefault="007B2B23" w:rsidP="007B2B23">
      <w:pPr>
        <w:ind w:left="449" w:hangingChars="187" w:hanging="449"/>
        <w:rPr>
          <w:rFonts w:ascii="ＭＳ Ｐゴシック" w:eastAsia="ＭＳ Ｐゴシック" w:hAnsi="ＭＳ Ｐゴシック"/>
          <w:sz w:val="24"/>
          <w:szCs w:val="24"/>
        </w:rPr>
      </w:pPr>
    </w:p>
    <w:p w14:paraId="13B50002" w14:textId="62B521B2" w:rsidR="00BE5B74" w:rsidRPr="007B2B23" w:rsidRDefault="00BE5B74" w:rsidP="007B2B23">
      <w:pPr>
        <w:ind w:left="451" w:hangingChars="187" w:hanging="451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7B2B2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２．講義の再配信について</w:t>
      </w:r>
    </w:p>
    <w:p w14:paraId="79367E64" w14:textId="1B928938" w:rsidR="00D829C3" w:rsidRPr="007B2B23" w:rsidRDefault="00BE5B74" w:rsidP="00BE5B74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7B2B23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81CA6" w:rsidRPr="007B2B23">
        <w:rPr>
          <w:rFonts w:ascii="ＭＳ Ｐゴシック" w:eastAsia="ＭＳ Ｐゴシック" w:hAnsi="ＭＳ Ｐゴシック" w:hint="eastAsia"/>
          <w:sz w:val="24"/>
          <w:szCs w:val="24"/>
        </w:rPr>
        <w:t>各講義日の概ね</w:t>
      </w:r>
      <w:r w:rsidR="003C5EC4" w:rsidRPr="007B2B23">
        <w:rPr>
          <w:rFonts w:ascii="ＭＳ Ｐゴシック" w:eastAsia="ＭＳ Ｐゴシック" w:hAnsi="ＭＳ Ｐゴシック" w:hint="eastAsia"/>
          <w:sz w:val="24"/>
          <w:szCs w:val="24"/>
        </w:rPr>
        <w:t>２～３</w:t>
      </w:r>
      <w:r w:rsidR="00C81CA6" w:rsidRPr="007B2B23">
        <w:rPr>
          <w:rFonts w:ascii="ＭＳ Ｐゴシック" w:eastAsia="ＭＳ Ｐゴシック" w:hAnsi="ＭＳ Ｐゴシック" w:hint="eastAsia"/>
          <w:sz w:val="24"/>
          <w:szCs w:val="24"/>
        </w:rPr>
        <w:t>週間</w:t>
      </w:r>
      <w:r w:rsidR="00BB5E5E">
        <w:rPr>
          <w:rFonts w:ascii="ＭＳ Ｐゴシック" w:eastAsia="ＭＳ Ｐゴシック" w:hAnsi="ＭＳ Ｐゴシック" w:hint="eastAsia"/>
          <w:sz w:val="24"/>
          <w:szCs w:val="24"/>
        </w:rPr>
        <w:t>後を</w:t>
      </w:r>
      <w:r w:rsidR="00C81CA6" w:rsidRPr="007B2B23">
        <w:rPr>
          <w:rFonts w:ascii="ＭＳ Ｐゴシック" w:eastAsia="ＭＳ Ｐゴシック" w:hAnsi="ＭＳ Ｐゴシック" w:hint="eastAsia"/>
          <w:sz w:val="24"/>
          <w:szCs w:val="24"/>
        </w:rPr>
        <w:t>当協会のユーチューブチャンネルにて、講義の再配信動画を公開します。</w:t>
      </w:r>
    </w:p>
    <w:p w14:paraId="70E81929" w14:textId="131A3B00" w:rsidR="008F3977" w:rsidRPr="0087004D" w:rsidRDefault="008F3977" w:rsidP="00EA219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099F47B" w14:textId="5CBFA07A" w:rsidR="008F3977" w:rsidRPr="0087004D" w:rsidRDefault="008F3977" w:rsidP="00FB501E">
      <w:pPr>
        <w:ind w:left="241" w:hangingChars="100" w:hanging="241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３．使用する教材</w:t>
      </w:r>
      <w:r w:rsidR="00F62908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について</w:t>
      </w:r>
    </w:p>
    <w:p w14:paraId="4EDA03EB" w14:textId="7902CE52" w:rsidR="008F3977" w:rsidRPr="0087004D" w:rsidRDefault="007B051D" w:rsidP="007B051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F3977" w:rsidRPr="0087004D">
        <w:rPr>
          <w:rFonts w:ascii="ＭＳ Ｐゴシック" w:eastAsia="ＭＳ Ｐゴシック" w:hAnsi="ＭＳ Ｐゴシック" w:hint="eastAsia"/>
          <w:sz w:val="24"/>
          <w:szCs w:val="24"/>
        </w:rPr>
        <w:t>受講決定者には、受講決定通知とは別に、本研修会のテキストである『盲ろう者向け通訳・介助員養成講習会指導者のための手引書』を送付します。</w:t>
      </w:r>
    </w:p>
    <w:p w14:paraId="33477610" w14:textId="7BB209CF" w:rsidR="008F3977" w:rsidRPr="0087004D" w:rsidRDefault="007B051D" w:rsidP="007B051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F3977" w:rsidRPr="0087004D">
        <w:rPr>
          <w:rFonts w:ascii="ＭＳ Ｐゴシック" w:eastAsia="ＭＳ Ｐゴシック" w:hAnsi="ＭＳ Ｐゴシック" w:hint="eastAsia"/>
          <w:sz w:val="24"/>
          <w:szCs w:val="24"/>
        </w:rPr>
        <w:t>また、研修会初日の</w:t>
      </w:r>
      <w:r w:rsidR="00380EE9" w:rsidRPr="0087004D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8F3977" w:rsidRPr="0087004D">
        <w:rPr>
          <w:rFonts w:ascii="ＭＳ Ｐゴシック" w:eastAsia="ＭＳ Ｐゴシック" w:hAnsi="ＭＳ Ｐゴシック" w:hint="eastAsia"/>
          <w:sz w:val="24"/>
          <w:szCs w:val="24"/>
        </w:rPr>
        <w:t>週間前までに「講師作成資料集」をお送りする予定です。</w:t>
      </w:r>
    </w:p>
    <w:p w14:paraId="70562146" w14:textId="77777777" w:rsidR="008F3977" w:rsidRPr="0087004D" w:rsidRDefault="008F3977" w:rsidP="00EA219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365F22D" w14:textId="090FCED9" w:rsidR="00CA2C65" w:rsidRPr="0087004D" w:rsidRDefault="00FB501E" w:rsidP="001F2423">
      <w:pPr>
        <w:pStyle w:val="a7"/>
        <w:jc w:val="both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４</w:t>
      </w:r>
      <w:r w:rsidR="00CA2C65" w:rsidRPr="0087004D">
        <w:rPr>
          <w:rFonts w:ascii="ＭＳ Ｐゴシック" w:eastAsia="ＭＳ Ｐゴシック" w:hAnsi="ＭＳ Ｐゴシック" w:hint="eastAsia"/>
        </w:rPr>
        <w:t>．申込方法</w:t>
      </w:r>
    </w:p>
    <w:p w14:paraId="23C06CFA" w14:textId="5FA82111" w:rsidR="003C6366" w:rsidRPr="0087004D" w:rsidRDefault="003C6366" w:rsidP="003C6366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下記の書類に必要事項をご記入頂き、当協会まで郵送・</w:t>
      </w:r>
      <w:r w:rsidRPr="0087004D">
        <w:rPr>
          <w:rFonts w:ascii="ＭＳ Ｐゴシック" w:eastAsia="ＭＳ Ｐゴシック" w:hAnsi="ＭＳ Ｐゴシック"/>
          <w:sz w:val="24"/>
          <w:szCs w:val="24"/>
        </w:rPr>
        <w:t>ＦＡＸ・Ｅ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メール</w:t>
      </w:r>
      <w:r w:rsidR="00380EE9" w:rsidRPr="0087004D">
        <w:rPr>
          <w:rFonts w:ascii="ＭＳ Ｐゴシック" w:eastAsia="ＭＳ Ｐゴシック" w:hAnsi="ＭＳ Ｐゴシック" w:hint="eastAsia"/>
          <w:sz w:val="24"/>
          <w:szCs w:val="24"/>
        </w:rPr>
        <w:t>のうち</w:t>
      </w:r>
      <w:r w:rsidRPr="0087004D">
        <w:rPr>
          <w:rFonts w:ascii="ＭＳ Ｐゴシック" w:eastAsia="ＭＳ Ｐゴシック" w:hAnsi="ＭＳ Ｐゴシック"/>
          <w:sz w:val="24"/>
          <w:szCs w:val="24"/>
        </w:rPr>
        <w:t>、いずれかの方法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でお申込みください。</w:t>
      </w:r>
      <w:r w:rsidR="004F5E68" w:rsidRPr="0087004D">
        <w:rPr>
          <w:rFonts w:ascii="ＭＳ Ｐゴシック" w:eastAsia="ＭＳ Ｐゴシック" w:hAnsi="ＭＳ Ｐゴシック" w:hint="eastAsia"/>
          <w:sz w:val="24"/>
          <w:szCs w:val="24"/>
        </w:rPr>
        <w:t>なお、</w:t>
      </w:r>
      <w:r w:rsidRPr="008700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締切日までに推薦書の手配が間に合わない場合は、先に推薦書を除いた書類一式を送付し、後日、推薦書を提出してください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6F713E">
        <w:rPr>
          <w:rFonts w:ascii="ＭＳ Ｐゴシック" w:eastAsia="ＭＳ Ｐゴシック" w:hAnsi="ＭＳ Ｐゴシック" w:hint="eastAsia"/>
          <w:sz w:val="24"/>
          <w:szCs w:val="24"/>
        </w:rPr>
        <w:t>申込書及び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推薦書は</w:t>
      </w:r>
      <w:r w:rsidR="006F713E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3424A6" w:rsidRPr="0087004D">
        <w:rPr>
          <w:rFonts w:ascii="ＭＳ Ｐゴシック" w:eastAsia="ＭＳ Ｐゴシック" w:hAnsi="ＭＳ Ｐゴシック" w:hint="eastAsia"/>
          <w:sz w:val="24"/>
          <w:szCs w:val="24"/>
        </w:rPr>
        <w:t>原本ではなく、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ＦＡＸ、Ｅメールでの提出</w:t>
      </w:r>
      <w:r w:rsidR="004078D4" w:rsidRPr="0087004D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も</w:t>
      </w:r>
      <w:r w:rsidR="004078D4" w:rsidRPr="0087004D">
        <w:rPr>
          <w:rFonts w:ascii="ＭＳ Ｐゴシック" w:eastAsia="ＭＳ Ｐゴシック" w:hAnsi="ＭＳ Ｐゴシック" w:hint="eastAsia"/>
          <w:sz w:val="24"/>
          <w:szCs w:val="24"/>
        </w:rPr>
        <w:t>結構</w:t>
      </w:r>
      <w:r w:rsidR="000315A7" w:rsidRPr="0087004D">
        <w:rPr>
          <w:rFonts w:ascii="ＭＳ Ｐゴシック" w:eastAsia="ＭＳ Ｐゴシック" w:hAnsi="ＭＳ Ｐゴシック" w:hint="eastAsia"/>
          <w:sz w:val="24"/>
          <w:szCs w:val="24"/>
        </w:rPr>
        <w:t>です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3B932244" w14:textId="77777777" w:rsidR="00AC50C7" w:rsidRPr="0087004D" w:rsidRDefault="00AC50C7" w:rsidP="008A1AE5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169668D1" w14:textId="77777777" w:rsidR="00CA2C65" w:rsidRPr="0087004D" w:rsidRDefault="00495AAF" w:rsidP="00141E04">
      <w:pPr>
        <w:ind w:leftChars="350" w:left="73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CAFA8D" wp14:editId="4D22827A">
                <wp:simplePos x="0" y="0"/>
                <wp:positionH relativeFrom="column">
                  <wp:posOffset>298638</wp:posOffset>
                </wp:positionH>
                <wp:positionV relativeFrom="paragraph">
                  <wp:posOffset>43645</wp:posOffset>
                </wp:positionV>
                <wp:extent cx="98851" cy="1123055"/>
                <wp:effectExtent l="0" t="0" r="15875" b="20320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51" cy="1123055"/>
                        </a:xfrm>
                        <a:prstGeom prst="flowChartProcess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2C2D1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margin-left:23.5pt;margin-top:3.45pt;width:7.8pt;height:8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" fillcolor="black [3213]" strokecolor="#1f4d78 [1604]" strokeweight="1pt"/>
            </w:pict>
          </mc:Fallback>
        </mc:AlternateConten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【盲ろう者】</w:t>
      </w:r>
    </w:p>
    <w:p w14:paraId="233FD2CC" w14:textId="70805257" w:rsidR="00CA2C65" w:rsidRPr="0087004D" w:rsidRDefault="00CA2C65" w:rsidP="00195923">
      <w:pPr>
        <w:ind w:leftChars="350" w:left="97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610387" w:rsidRPr="0087004D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9D6440" w:rsidRPr="0087004D">
        <w:rPr>
          <w:rFonts w:ascii="ＭＳ Ｐゴシック" w:eastAsia="ＭＳ Ｐゴシック" w:hAnsi="ＭＳ Ｐゴシック" w:hint="eastAsia"/>
          <w:sz w:val="24"/>
          <w:szCs w:val="24"/>
        </w:rPr>
        <w:t>２０２</w:t>
      </w:r>
      <w:r w:rsidR="008D3A2C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B21F8D" w:rsidRPr="0087004D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度盲ろう者向け通訳・介助員養成講習会指導者養成研修会</w:t>
      </w:r>
      <w:r w:rsidR="00495AAF" w:rsidRPr="0087004D">
        <w:rPr>
          <w:rFonts w:ascii="ＭＳ Ｐゴシック" w:eastAsia="ＭＳ Ｐゴシック" w:hAnsi="ＭＳ Ｐゴシック"/>
          <w:sz w:val="24"/>
          <w:szCs w:val="24"/>
        </w:rPr>
        <w:br/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受講申込書</w:t>
      </w:r>
      <w:r w:rsidR="00B21F8D" w:rsidRPr="0087004D">
        <w:rPr>
          <w:rFonts w:ascii="ＭＳ Ｐゴシック" w:eastAsia="ＭＳ Ｐゴシック" w:hAnsi="ＭＳ Ｐゴシック" w:hint="eastAsia"/>
          <w:sz w:val="24"/>
          <w:szCs w:val="24"/>
        </w:rPr>
        <w:t>（盲ろう者用）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」</w:t>
      </w:r>
    </w:p>
    <w:p w14:paraId="6286B0C7" w14:textId="77777777" w:rsidR="00CA2C65" w:rsidRPr="0087004D" w:rsidRDefault="00CA2C65" w:rsidP="00195923">
      <w:pPr>
        <w:ind w:leftChars="350" w:left="97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「志望動機記入書」</w:t>
      </w:r>
    </w:p>
    <w:p w14:paraId="6438A5DF" w14:textId="77777777" w:rsidR="00CA2C65" w:rsidRPr="0087004D" w:rsidRDefault="00CA2C65" w:rsidP="00495AAF">
      <w:pPr>
        <w:ind w:leftChars="350" w:left="975" w:rightChars="50" w:right="10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「推薦書」＜都道府県（指定都市・中核市）障害保健福祉主管課長からのもの＞</w:t>
      </w:r>
    </w:p>
    <w:p w14:paraId="6C404535" w14:textId="77777777" w:rsidR="007442AA" w:rsidRPr="0087004D" w:rsidRDefault="007442AA" w:rsidP="00CA2C65">
      <w:pPr>
        <w:ind w:leftChars="150" w:left="55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78AC035A" w14:textId="77777777" w:rsidR="00CA2C65" w:rsidRPr="0087004D" w:rsidRDefault="00141E04" w:rsidP="00141E04">
      <w:pPr>
        <w:ind w:leftChars="350" w:left="73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4E9CD4" wp14:editId="57B23FB3">
                <wp:simplePos x="0" y="0"/>
                <wp:positionH relativeFrom="column">
                  <wp:posOffset>298024</wp:posOffset>
                </wp:positionH>
                <wp:positionV relativeFrom="paragraph">
                  <wp:posOffset>25400</wp:posOffset>
                </wp:positionV>
                <wp:extent cx="104349" cy="1153740"/>
                <wp:effectExtent l="0" t="0" r="10160" b="27940"/>
                <wp:wrapNone/>
                <wp:docPr id="3" name="フローチャート: 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49" cy="1153740"/>
                        </a:xfrm>
                        <a:prstGeom prst="flowChartProcess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0D653" id="フローチャート: 処理 3" o:spid="_x0000_s1026" type="#_x0000_t109" style="position:absolute;margin-left:23.45pt;margin-top:2pt;width:8.2pt;height:9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" fillcolor="black [3213]" strokecolor="#1f4d78 [1604]" strokeweight="1pt"/>
            </w:pict>
          </mc:Fallback>
        </mc:AlternateConten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B21F8D" w:rsidRPr="0087004D">
        <w:rPr>
          <w:rFonts w:ascii="ＭＳ Ｐゴシック" w:eastAsia="ＭＳ Ｐゴシック" w:hAnsi="ＭＳ Ｐゴシック" w:hint="eastAsia"/>
          <w:sz w:val="24"/>
          <w:szCs w:val="24"/>
        </w:rPr>
        <w:t>非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盲ろう者】</w:t>
      </w:r>
    </w:p>
    <w:p w14:paraId="7A0992B2" w14:textId="05E3CBF2" w:rsidR="000F4EA3" w:rsidRPr="0087004D" w:rsidRDefault="00CA2C65" w:rsidP="000F4EA3">
      <w:pPr>
        <w:ind w:leftChars="350" w:left="97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610387" w:rsidRPr="0087004D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9D6440" w:rsidRPr="0087004D">
        <w:rPr>
          <w:rFonts w:ascii="ＭＳ Ｐゴシック" w:eastAsia="ＭＳ Ｐゴシック" w:hAnsi="ＭＳ Ｐゴシック" w:hint="eastAsia"/>
          <w:sz w:val="24"/>
          <w:szCs w:val="24"/>
        </w:rPr>
        <w:t>２０２</w:t>
      </w:r>
      <w:r w:rsidR="008D3A2C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年度盲ろう者向け通訳・介助員養成講習会指導者養成研修会</w:t>
      </w:r>
      <w:r w:rsidR="00495AAF" w:rsidRPr="0087004D">
        <w:rPr>
          <w:rFonts w:ascii="ＭＳ Ｐゴシック" w:eastAsia="ＭＳ Ｐゴシック" w:hAnsi="ＭＳ Ｐゴシック"/>
          <w:sz w:val="24"/>
          <w:szCs w:val="24"/>
        </w:rPr>
        <w:br/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受講申込書</w:t>
      </w:r>
      <w:r w:rsidR="00610387" w:rsidRPr="0087004D">
        <w:rPr>
          <w:rFonts w:ascii="ＭＳ Ｐゴシック" w:eastAsia="ＭＳ Ｐゴシック" w:hAnsi="ＭＳ Ｐゴシック" w:hint="eastAsia"/>
          <w:sz w:val="24"/>
          <w:szCs w:val="24"/>
        </w:rPr>
        <w:t>（非盲ろう者用）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」</w:t>
      </w:r>
    </w:p>
    <w:p w14:paraId="5C4DB25F" w14:textId="77777777" w:rsidR="00CA2C65" w:rsidRPr="0087004D" w:rsidRDefault="00CA2C65" w:rsidP="00195923">
      <w:pPr>
        <w:ind w:leftChars="350" w:left="835" w:rightChars="150" w:right="315" w:hanging="1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「志望動機記入書」</w:t>
      </w:r>
    </w:p>
    <w:p w14:paraId="2BC0BC28" w14:textId="0BFACEA1" w:rsidR="00CA2C65" w:rsidRDefault="00CA2C65" w:rsidP="00495AAF">
      <w:pPr>
        <w:ind w:leftChars="350" w:left="975" w:rightChars="50" w:right="10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「推薦書」＜都道府県（指定都市・中核市）障害保健福祉主管課長からのもの＞</w:t>
      </w:r>
    </w:p>
    <w:p w14:paraId="02811304" w14:textId="34E1AD6F" w:rsidR="004F5E68" w:rsidRPr="0087004D" w:rsidRDefault="004F5E68" w:rsidP="00820DD8">
      <w:pPr>
        <w:ind w:leftChars="300" w:left="63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8D8357" wp14:editId="2C29D496">
                <wp:simplePos x="0" y="0"/>
                <wp:positionH relativeFrom="column">
                  <wp:posOffset>292873</wp:posOffset>
                </wp:positionH>
                <wp:positionV relativeFrom="paragraph">
                  <wp:posOffset>158225</wp:posOffset>
                </wp:positionV>
                <wp:extent cx="5673725" cy="1703733"/>
                <wp:effectExtent l="19050" t="19050" r="22225" b="1079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725" cy="170373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D195A" id="正方形/長方形 5" o:spid="_x0000_s1026" style="position:absolute;margin-left:23.05pt;margin-top:12.45pt;width:446.75pt;height:13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" filled="f" strokecolor="black [3213]" strokeweight="2.25pt">
                <v:stroke dashstyle="3 1"/>
              </v:rect>
            </w:pict>
          </mc:Fallback>
        </mc:AlternateContent>
      </w:r>
    </w:p>
    <w:p w14:paraId="50B3C201" w14:textId="3F86E9D4" w:rsidR="00CA2C65" w:rsidRPr="0087004D" w:rsidRDefault="00F62F20" w:rsidP="00820DD8">
      <w:pPr>
        <w:ind w:leftChars="300" w:left="63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お申込先）</w:t>
      </w:r>
    </w:p>
    <w:p w14:paraId="3B6275C0" w14:textId="77777777" w:rsidR="002A2372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〒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１６２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００４２</w:t>
      </w:r>
      <w:r w:rsidR="00F62F20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4541A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東京都新宿区早稲田町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６７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番地</w:t>
      </w:r>
    </w:p>
    <w:p w14:paraId="2CDD7D91" w14:textId="4B4C0996" w:rsidR="00CA2C65" w:rsidRPr="0087004D" w:rsidRDefault="00CA2C65" w:rsidP="002A2372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早稲田クローバービル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階</w:t>
      </w:r>
    </w:p>
    <w:p w14:paraId="4826E863" w14:textId="318CCE5B" w:rsidR="00CA2C65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社会福祉法人　全国盲ろう者協会</w:t>
      </w:r>
      <w:r w:rsidR="00585146">
        <w:rPr>
          <w:rFonts w:ascii="ＭＳ Ｐゴシック" w:eastAsia="ＭＳ Ｐゴシック" w:hAnsi="ＭＳ Ｐゴシック" w:hint="eastAsia"/>
          <w:sz w:val="24"/>
          <w:szCs w:val="24"/>
        </w:rPr>
        <w:t xml:space="preserve">　通介指導者養成</w:t>
      </w:r>
      <w:r w:rsidR="0033130E">
        <w:rPr>
          <w:rFonts w:ascii="ＭＳ Ｐゴシック" w:eastAsia="ＭＳ Ｐゴシック" w:hAnsi="ＭＳ Ｐゴシック" w:hint="eastAsia"/>
          <w:sz w:val="24"/>
          <w:szCs w:val="24"/>
        </w:rPr>
        <w:t>係</w:t>
      </w:r>
    </w:p>
    <w:p w14:paraId="17ADE719" w14:textId="77777777" w:rsidR="008B4C69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電話 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０３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５２８７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１１４０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ＦＡＸ 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０３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５２８７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１１４１</w:t>
      </w:r>
    </w:p>
    <w:p w14:paraId="0587685A" w14:textId="77777777" w:rsidR="00CA2C65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Ｅメール info@jdba.or.jp</w:t>
      </w:r>
    </w:p>
    <w:p w14:paraId="3D7C2568" w14:textId="3280D601" w:rsidR="00150D19" w:rsidRPr="0087004D" w:rsidRDefault="00150D19" w:rsidP="001F2423">
      <w:pPr>
        <w:pStyle w:val="a7"/>
        <w:rPr>
          <w:rFonts w:ascii="ＭＳ Ｐゴシック" w:eastAsia="ＭＳ Ｐゴシック" w:hAnsi="ＭＳ Ｐゴシック"/>
        </w:rPr>
      </w:pPr>
    </w:p>
    <w:p w14:paraId="1D72D7A2" w14:textId="68719DD8" w:rsidR="00863AAC" w:rsidRPr="0087004D" w:rsidRDefault="00863AAC" w:rsidP="001F2423">
      <w:pPr>
        <w:pStyle w:val="a7"/>
        <w:rPr>
          <w:rFonts w:ascii="ＭＳ Ｐゴシック" w:eastAsia="ＭＳ Ｐゴシック" w:hAnsi="ＭＳ Ｐゴシック"/>
        </w:rPr>
      </w:pPr>
    </w:p>
    <w:p w14:paraId="5EB3E497" w14:textId="5A056EA7" w:rsidR="00C34FDC" w:rsidRPr="0087004D" w:rsidRDefault="001E399F" w:rsidP="001F2423">
      <w:pPr>
        <w:pStyle w:val="a7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５</w:t>
      </w:r>
      <w:r w:rsidR="00CA2C65" w:rsidRPr="0087004D">
        <w:rPr>
          <w:rFonts w:ascii="ＭＳ Ｐゴシック" w:eastAsia="ＭＳ Ｐゴシック" w:hAnsi="ＭＳ Ｐゴシック" w:hint="eastAsia"/>
        </w:rPr>
        <w:t>．受講</w:t>
      </w:r>
      <w:r w:rsidR="00C7198A" w:rsidRPr="0087004D">
        <w:rPr>
          <w:rFonts w:ascii="ＭＳ Ｐゴシック" w:eastAsia="ＭＳ Ｐゴシック" w:hAnsi="ＭＳ Ｐゴシック" w:hint="eastAsia"/>
        </w:rPr>
        <w:t>選考結果の送付について</w:t>
      </w:r>
    </w:p>
    <w:p w14:paraId="765E1BFD" w14:textId="2E1594B1" w:rsidR="002D10BE" w:rsidRPr="0087004D" w:rsidRDefault="00EB48E9" w:rsidP="002D10BE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B7481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８月末日</w:t>
      </w:r>
      <w:r w:rsidR="00B46BC4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を目途に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、申込書に記入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く「選考結果の送付先」</w:t>
      </w:r>
      <w:r w:rsidR="00585146">
        <w:rPr>
          <w:rFonts w:ascii="ＭＳ Ｐゴシック" w:eastAsia="ＭＳ Ｐゴシック" w:hAnsi="ＭＳ Ｐゴシック" w:hint="eastAsia"/>
          <w:sz w:val="24"/>
          <w:szCs w:val="24"/>
        </w:rPr>
        <w:t>宛てに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、受講選考結果を通知します。</w:t>
      </w:r>
      <w:r w:rsidR="002D10BE" w:rsidRPr="0087004D">
        <w:rPr>
          <w:rFonts w:ascii="ＭＳ Ｐゴシック" w:eastAsia="ＭＳ Ｐゴシック" w:hAnsi="ＭＳ Ｐゴシック" w:hint="eastAsia"/>
          <w:sz w:val="24"/>
          <w:szCs w:val="24"/>
        </w:rPr>
        <w:t>また、受講申込者の在住自治体に対しても受講選考結果を送付します。</w:t>
      </w:r>
    </w:p>
    <w:p w14:paraId="36555E95" w14:textId="0CF60F2A" w:rsidR="00C34FDC" w:rsidRPr="0087004D" w:rsidRDefault="00C34FDC" w:rsidP="00B836D1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D10BE" w:rsidRPr="0087004D">
        <w:rPr>
          <w:rFonts w:ascii="ＭＳ Ｐゴシック" w:eastAsia="ＭＳ Ｐゴシック" w:hAnsi="ＭＳ Ｐゴシック" w:hint="eastAsia"/>
          <w:sz w:val="24"/>
          <w:szCs w:val="24"/>
        </w:rPr>
        <w:t>なお、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本研修会は全国各地より幅広く募集を行う関係上、定員を超えた場合、地域的な偏り等を考慮し、当協会で調整させて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くこともございます</w:t>
      </w:r>
      <w:r w:rsidR="00B84A57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予めご了承ください。</w:t>
      </w:r>
    </w:p>
    <w:p w14:paraId="2B15863F" w14:textId="77777777" w:rsidR="00C34FDC" w:rsidRDefault="00C34FDC" w:rsidP="00B836D1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73CBF008" w14:textId="0CD82640" w:rsidR="00CA2C65" w:rsidRPr="0087004D" w:rsidRDefault="001E399F" w:rsidP="00DB11D0">
      <w:pPr>
        <w:pStyle w:val="a7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lastRenderedPageBreak/>
        <w:t>６</w:t>
      </w:r>
      <w:r w:rsidR="00CA2C65" w:rsidRPr="0087004D">
        <w:rPr>
          <w:rFonts w:ascii="ＭＳ Ｐゴシック" w:eastAsia="ＭＳ Ｐゴシック" w:hAnsi="ＭＳ Ｐゴシック" w:hint="eastAsia"/>
        </w:rPr>
        <w:t>．申込書</w:t>
      </w:r>
      <w:r w:rsidRPr="0087004D">
        <w:rPr>
          <w:rFonts w:ascii="ＭＳ Ｐゴシック" w:eastAsia="ＭＳ Ｐゴシック" w:hAnsi="ＭＳ Ｐゴシック" w:hint="eastAsia"/>
        </w:rPr>
        <w:t>の</w:t>
      </w:r>
      <w:r w:rsidR="00CA2C65" w:rsidRPr="0087004D">
        <w:rPr>
          <w:rFonts w:ascii="ＭＳ Ｐゴシック" w:eastAsia="ＭＳ Ｐゴシック" w:hAnsi="ＭＳ Ｐゴシック" w:hint="eastAsia"/>
        </w:rPr>
        <w:t>記入にあたって</w:t>
      </w:r>
    </w:p>
    <w:p w14:paraId="6C8295D9" w14:textId="56B06EF6" w:rsidR="007A2A5C" w:rsidRPr="0087004D" w:rsidRDefault="00D1173C" w:rsidP="00195923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FF6CC7" w:rsidRPr="0087004D">
        <w:rPr>
          <w:rFonts w:ascii="ＭＳ Ｐゴシック" w:eastAsia="ＭＳ Ｐゴシック" w:hAnsi="ＭＳ Ｐゴシック" w:hint="eastAsia"/>
          <w:sz w:val="24"/>
          <w:szCs w:val="24"/>
        </w:rPr>
        <w:t>申込書の各項目は必ずご記入ください。定員を超えた場合の選考</w:t>
      </w:r>
      <w:r w:rsidR="00BD30D4" w:rsidRPr="0087004D">
        <w:rPr>
          <w:rFonts w:ascii="ＭＳ Ｐゴシック" w:eastAsia="ＭＳ Ｐゴシック" w:hAnsi="ＭＳ Ｐゴシック" w:hint="eastAsia"/>
          <w:sz w:val="24"/>
          <w:szCs w:val="24"/>
        </w:rPr>
        <w:t>及び</w:t>
      </w:r>
      <w:r w:rsidR="00FF6CC7" w:rsidRPr="0087004D">
        <w:rPr>
          <w:rFonts w:ascii="ＭＳ Ｐゴシック" w:eastAsia="ＭＳ Ｐゴシック" w:hAnsi="ＭＳ Ｐゴシック" w:hint="eastAsia"/>
          <w:sz w:val="24"/>
          <w:szCs w:val="24"/>
        </w:rPr>
        <w:t>、研修中の科目の割り振り・グループ分け等の参考にさせて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="00FF6CC7" w:rsidRPr="0087004D">
        <w:rPr>
          <w:rFonts w:ascii="ＭＳ Ｐゴシック" w:eastAsia="ＭＳ Ｐゴシック" w:hAnsi="ＭＳ Ｐゴシック" w:hint="eastAsia"/>
          <w:sz w:val="24"/>
          <w:szCs w:val="24"/>
        </w:rPr>
        <w:t>きます。</w:t>
      </w:r>
    </w:p>
    <w:p w14:paraId="71C4583E" w14:textId="6A844899" w:rsidR="00CA2C65" w:rsidRPr="0087004D" w:rsidRDefault="007A2A5C" w:rsidP="00195923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また、</w:t>
      </w:r>
      <w:r w:rsidR="00FA28BC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受講決定後の</w:t>
      </w:r>
      <w:r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研修会に関する</w:t>
      </w:r>
      <w:r w:rsidR="00FA28BC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ご</w:t>
      </w:r>
      <w:r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連絡は、主にメール</w:t>
      </w:r>
      <w:r w:rsidR="00FA28BC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を利用します。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そのため、当協会の代表アドレス(</w:t>
      </w:r>
      <w:r w:rsidR="00B0205B" w:rsidRPr="0087004D">
        <w:rPr>
          <w:rFonts w:ascii="ＭＳ Ｐゴシック" w:eastAsia="ＭＳ Ｐゴシック" w:hAnsi="ＭＳ Ｐゴシック" w:hint="eastAsia"/>
          <w:sz w:val="24"/>
          <w:szCs w:val="24"/>
        </w:rPr>
        <w:t>info@jdba.or.jp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)</w:t>
      </w:r>
      <w:r w:rsidR="00B0205B" w:rsidRPr="0087004D">
        <w:rPr>
          <w:rFonts w:ascii="ＭＳ Ｐゴシック" w:eastAsia="ＭＳ Ｐゴシック" w:hAnsi="ＭＳ Ｐゴシック" w:hint="eastAsia"/>
          <w:sz w:val="24"/>
          <w:szCs w:val="24"/>
        </w:rPr>
        <w:t>か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らのメ</w:t>
      </w:r>
      <w:r w:rsidR="004D6B3C" w:rsidRPr="0087004D">
        <w:rPr>
          <w:rFonts w:ascii="ＭＳ Ｐゴシック" w:eastAsia="ＭＳ Ｐゴシック" w:hAnsi="ＭＳ Ｐゴシック" w:hint="eastAsia"/>
          <w:sz w:val="24"/>
          <w:szCs w:val="24"/>
        </w:rPr>
        <w:t>ールを受信できるよう、設定したアドレスをご記入ください。</w:t>
      </w:r>
      <w:r w:rsidR="004D6B3C" w:rsidRPr="007B2B23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メール利用が難しい方は、ＦＡＸ、郵送での対応を承りま</w:t>
      </w:r>
      <w:r w:rsidRPr="007B2B23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す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BCAA408" w14:textId="77777777" w:rsidR="00BD30D4" w:rsidRPr="0087004D" w:rsidRDefault="00BD30D4" w:rsidP="00CA2C6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8981331" w14:textId="6A1D60D7" w:rsidR="00E53B4E" w:rsidRDefault="001E399F" w:rsidP="00DB11D0">
      <w:pPr>
        <w:pStyle w:val="a7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７</w:t>
      </w:r>
      <w:r w:rsidR="00CA2C65" w:rsidRPr="0087004D">
        <w:rPr>
          <w:rFonts w:ascii="ＭＳ Ｐゴシック" w:eastAsia="ＭＳ Ｐゴシック" w:hAnsi="ＭＳ Ｐゴシック" w:hint="eastAsia"/>
        </w:rPr>
        <w:t>．</w:t>
      </w:r>
      <w:r w:rsidR="00EF24BC">
        <w:rPr>
          <w:rFonts w:ascii="ＭＳ Ｐゴシック" w:eastAsia="ＭＳ Ｐゴシック" w:hAnsi="ＭＳ Ｐゴシック" w:hint="eastAsia"/>
        </w:rPr>
        <w:t>情報保障</w:t>
      </w:r>
      <w:r w:rsidR="00CA2C65" w:rsidRPr="0087004D">
        <w:rPr>
          <w:rFonts w:ascii="ＭＳ Ｐゴシック" w:eastAsia="ＭＳ Ｐゴシック" w:hAnsi="ＭＳ Ｐゴシック" w:hint="eastAsia"/>
        </w:rPr>
        <w:t>について</w:t>
      </w:r>
    </w:p>
    <w:p w14:paraId="76FCB73A" w14:textId="5FBA354B" w:rsidR="003A3A1D" w:rsidRPr="0087004D" w:rsidRDefault="003A3A1D" w:rsidP="003A3A1D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７－１．全体手話通訳の配置</w:t>
      </w:r>
    </w:p>
    <w:p w14:paraId="580E193D" w14:textId="359C88B5" w:rsidR="003A3A1D" w:rsidRPr="00F256BB" w:rsidRDefault="003A3A1D" w:rsidP="003A3A1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・１、２、４日目は、ズーム上に全体手話通訳を投影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08CA5DC" w14:textId="77777777" w:rsidR="003A3A1D" w:rsidRDefault="003A3A1D" w:rsidP="00DB11D0">
      <w:pPr>
        <w:pStyle w:val="a7"/>
        <w:rPr>
          <w:rFonts w:ascii="ＭＳ Ｐゴシック" w:eastAsia="ＭＳ Ｐゴシック" w:hAnsi="ＭＳ Ｐゴシック"/>
        </w:rPr>
      </w:pPr>
    </w:p>
    <w:p w14:paraId="5F00A557" w14:textId="650AF5C0" w:rsidR="003A3A1D" w:rsidRPr="003A3A1D" w:rsidRDefault="003A3A1D" w:rsidP="003A3A1D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７－２．</w:t>
      </w:r>
      <w:r w:rsidRPr="003A3A1D">
        <w:rPr>
          <w:rFonts w:ascii="ＭＳ Ｐゴシック" w:eastAsia="ＭＳ Ｐゴシック" w:hAnsi="ＭＳ Ｐゴシック" w:hint="eastAsia"/>
        </w:rPr>
        <w:t>パソコン要約筆記の配置</w:t>
      </w:r>
    </w:p>
    <w:p w14:paraId="36D3E9A6" w14:textId="77777777" w:rsidR="003A3A1D" w:rsidRPr="007B2B23" w:rsidRDefault="003A3A1D" w:rsidP="007B2B23">
      <w:pPr>
        <w:pStyle w:val="a7"/>
        <w:ind w:leftChars="100" w:left="330" w:hangingChars="50" w:hanging="120"/>
        <w:rPr>
          <w:rFonts w:ascii="ＭＳ Ｐゴシック" w:eastAsia="ＭＳ Ｐゴシック" w:hAnsi="ＭＳ Ｐゴシック"/>
          <w:b w:val="0"/>
          <w:bCs/>
        </w:rPr>
      </w:pPr>
      <w:r w:rsidRPr="007B2B23">
        <w:rPr>
          <w:rFonts w:ascii="ＭＳ Ｐゴシック" w:eastAsia="ＭＳ Ｐゴシック" w:hAnsi="ＭＳ Ｐゴシック" w:hint="eastAsia"/>
          <w:b w:val="0"/>
          <w:bCs/>
        </w:rPr>
        <w:t>・３日目のグループ討議を除く全ての講義に、「キャプションライン」によるパソコン要約筆記を配置する。なお、ズーム上でのパソコン要約筆記の投影は行わない。</w:t>
      </w:r>
    </w:p>
    <w:p w14:paraId="7AB7667C" w14:textId="77777777" w:rsidR="003A3A1D" w:rsidRPr="007B2B23" w:rsidRDefault="003A3A1D" w:rsidP="007B2B23">
      <w:pPr>
        <w:pStyle w:val="a7"/>
        <w:ind w:leftChars="100" w:left="330" w:hangingChars="50" w:hanging="120"/>
        <w:rPr>
          <w:rFonts w:ascii="ＭＳ Ｐゴシック" w:eastAsia="ＭＳ Ｐゴシック" w:hAnsi="ＭＳ Ｐゴシック"/>
          <w:b w:val="0"/>
          <w:bCs/>
        </w:rPr>
      </w:pPr>
      <w:r w:rsidRPr="007B2B23">
        <w:rPr>
          <w:rFonts w:ascii="ＭＳ Ｐゴシック" w:eastAsia="ＭＳ Ｐゴシック" w:hAnsi="ＭＳ Ｐゴシック" w:hint="eastAsia"/>
          <w:b w:val="0"/>
          <w:bCs/>
        </w:rPr>
        <w:t>・利用に際し必要となる表示機器（パソコン、スマートホン、タブレットなど）は、受講者自身で用意することを想定する。</w:t>
      </w:r>
    </w:p>
    <w:p w14:paraId="02109949" w14:textId="77777777" w:rsidR="008B3089" w:rsidRDefault="008B3089" w:rsidP="00DB11D0">
      <w:pPr>
        <w:pStyle w:val="a7"/>
        <w:rPr>
          <w:rFonts w:ascii="ＭＳ Ｐゴシック" w:eastAsia="ＭＳ Ｐゴシック" w:hAnsi="ＭＳ Ｐゴシック"/>
        </w:rPr>
      </w:pPr>
    </w:p>
    <w:p w14:paraId="2E2F2181" w14:textId="3965A159" w:rsidR="00B20D66" w:rsidRPr="0087004D" w:rsidRDefault="00B20D66" w:rsidP="00DB11D0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７－</w:t>
      </w:r>
      <w:r w:rsidR="003A3A1D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．盲ろう</w:t>
      </w:r>
      <w:r w:rsidR="003E04D5">
        <w:rPr>
          <w:rFonts w:ascii="ＭＳ Ｐゴシック" w:eastAsia="ＭＳ Ｐゴシック" w:hAnsi="ＭＳ Ｐゴシック" w:hint="eastAsia"/>
        </w:rPr>
        <w:t>受講者</w:t>
      </w:r>
      <w:r w:rsidR="00DC5331">
        <w:rPr>
          <w:rFonts w:ascii="ＭＳ Ｐゴシック" w:eastAsia="ＭＳ Ｐゴシック" w:hAnsi="ＭＳ Ｐゴシック" w:hint="eastAsia"/>
        </w:rPr>
        <w:t>への情報保障</w:t>
      </w:r>
    </w:p>
    <w:p w14:paraId="2D2D3A55" w14:textId="539FC33A" w:rsidR="00B20D66" w:rsidRPr="00B20D66" w:rsidRDefault="00B20D66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・盲ろう受講者は、地域の通訳・介助員派遣事業等を利用し、盲ろう者向け通訳・介助員を確保した上で、直接通訳を受けて受講する体制を想定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しています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3B238D5F" w14:textId="4364A386" w:rsidR="00B20D66" w:rsidRPr="00B20D66" w:rsidRDefault="00B20D66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・講義時間や情報量を考慮し、基本的に通訳・介助員は２名体制での受講を推奨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7ADB5165" w14:textId="32C9AE8E" w:rsidR="008D1169" w:rsidRPr="0087004D" w:rsidRDefault="00B20D66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・受講</w:t>
      </w:r>
      <w:r w:rsidR="005E175E">
        <w:rPr>
          <w:rFonts w:ascii="ＭＳ Ｐゴシック" w:eastAsia="ＭＳ Ｐゴシック" w:hAnsi="ＭＳ Ｐゴシック" w:hint="eastAsia"/>
          <w:sz w:val="24"/>
          <w:szCs w:val="24"/>
        </w:rPr>
        <w:t>当日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に必要な通訳・介助員の謝金・旅費は、地元の派遣事業や自治体の別枠予算等での負担を検討</w:t>
      </w:r>
      <w:r w:rsidR="00DC5331">
        <w:rPr>
          <w:rFonts w:ascii="ＭＳ Ｐゴシック" w:eastAsia="ＭＳ Ｐゴシック" w:hAnsi="ＭＳ Ｐゴシック" w:hint="eastAsia"/>
          <w:sz w:val="24"/>
          <w:szCs w:val="24"/>
        </w:rPr>
        <w:t>ください。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難しい場合は当協会の規程</w:t>
      </w:r>
      <w:r w:rsidR="00D2414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840837">
        <w:rPr>
          <w:rFonts w:ascii="ＭＳ Ｐゴシック" w:eastAsia="ＭＳ Ｐゴシック" w:hAnsi="ＭＳ Ｐゴシック" w:hint="eastAsia"/>
          <w:sz w:val="24"/>
          <w:szCs w:val="24"/>
        </w:rPr>
        <w:t>１日</w:t>
      </w:r>
      <w:r w:rsidR="00EE76DE">
        <w:rPr>
          <w:rFonts w:ascii="ＭＳ Ｐゴシック" w:eastAsia="ＭＳ Ｐゴシック" w:hAnsi="ＭＳ Ｐゴシック" w:hint="eastAsia"/>
          <w:sz w:val="24"/>
          <w:szCs w:val="24"/>
        </w:rPr>
        <w:t>最大</w:t>
      </w:r>
      <w:r w:rsidR="00840837">
        <w:rPr>
          <w:rFonts w:ascii="ＭＳ Ｐゴシック" w:eastAsia="ＭＳ Ｐゴシック" w:hAnsi="ＭＳ Ｐゴシック" w:hint="eastAsia"/>
          <w:sz w:val="24"/>
          <w:szCs w:val="24"/>
        </w:rPr>
        <w:t>２名まで</w:t>
      </w:r>
      <w:r w:rsidR="00EE76DE">
        <w:rPr>
          <w:rFonts w:ascii="ＭＳ Ｐゴシック" w:eastAsia="ＭＳ Ｐゴシック" w:hAnsi="ＭＳ Ｐゴシック" w:hint="eastAsia"/>
          <w:sz w:val="24"/>
          <w:szCs w:val="24"/>
        </w:rPr>
        <w:t>×</w:t>
      </w:r>
      <w:r w:rsidR="002346CD">
        <w:rPr>
          <w:rFonts w:ascii="ＭＳ Ｐゴシック" w:eastAsia="ＭＳ Ｐゴシック" w:hAnsi="ＭＳ Ｐゴシック" w:hint="eastAsia"/>
          <w:sz w:val="24"/>
          <w:szCs w:val="24"/>
        </w:rPr>
        <w:t>上限</w:t>
      </w:r>
      <w:r w:rsidR="00840837">
        <w:rPr>
          <w:rFonts w:ascii="ＭＳ Ｐゴシック" w:eastAsia="ＭＳ Ｐゴシック" w:hAnsi="ＭＳ Ｐゴシック" w:hint="eastAsia"/>
          <w:sz w:val="24"/>
          <w:szCs w:val="24"/>
        </w:rPr>
        <w:t>８時間、時給</w:t>
      </w:r>
      <w:r w:rsidR="00D2414E">
        <w:rPr>
          <w:rFonts w:ascii="ＭＳ Ｐゴシック" w:eastAsia="ＭＳ Ｐゴシック" w:hAnsi="ＭＳ Ｐゴシック" w:hint="eastAsia"/>
          <w:sz w:val="24"/>
          <w:szCs w:val="24"/>
        </w:rPr>
        <w:t>２千円・交通費実費）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に基づき、当協会が負担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33233B">
        <w:rPr>
          <w:rFonts w:ascii="ＭＳ Ｐゴシック" w:eastAsia="ＭＳ Ｐゴシック" w:hAnsi="ＭＳ Ｐゴシック" w:hint="eastAsia"/>
          <w:sz w:val="24"/>
          <w:szCs w:val="24"/>
        </w:rPr>
        <w:t>盲ろう者用受講申込書の４ページに、受講時の通訳・介助員の経費について記入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="0033233B">
        <w:rPr>
          <w:rFonts w:ascii="ＭＳ Ｐゴシック" w:eastAsia="ＭＳ Ｐゴシック" w:hAnsi="ＭＳ Ｐゴシック" w:hint="eastAsia"/>
          <w:sz w:val="24"/>
          <w:szCs w:val="24"/>
        </w:rPr>
        <w:t>く欄がありますので、</w:t>
      </w:r>
      <w:r w:rsidR="00A0554A">
        <w:rPr>
          <w:rFonts w:ascii="ＭＳ Ｐゴシック" w:eastAsia="ＭＳ Ｐゴシック" w:hAnsi="ＭＳ Ｐゴシック" w:hint="eastAsia"/>
          <w:sz w:val="24"/>
          <w:szCs w:val="24"/>
        </w:rPr>
        <w:t>補助を受けられる場合はその内訳を、当協会で負担を希望される場合は「補助なし（協会で負担希望）」を、それぞれご記入ください。</w:t>
      </w:r>
    </w:p>
    <w:p w14:paraId="4C5B1DE8" w14:textId="651BDC1D" w:rsidR="0070472D" w:rsidRPr="003E04D5" w:rsidRDefault="00DC5331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3E04D5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bookmarkStart w:id="0" w:name="_Hlk54278405"/>
      <w:r w:rsidR="007062B8">
        <w:rPr>
          <w:rFonts w:ascii="ＭＳ Ｐゴシック" w:eastAsia="ＭＳ Ｐゴシック" w:hAnsi="ＭＳ Ｐゴシック" w:hint="eastAsia"/>
          <w:sz w:val="24"/>
          <w:szCs w:val="24"/>
        </w:rPr>
        <w:t>課題の作成、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再配信動画を視聴する際</w:t>
      </w:r>
      <w:r w:rsidR="00F1752D" w:rsidRPr="003E04D5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通訳・介助員</w:t>
      </w:r>
      <w:r w:rsidR="006E3328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1B6229" w:rsidRPr="003E04D5">
        <w:rPr>
          <w:rFonts w:ascii="ＭＳ Ｐゴシック" w:eastAsia="ＭＳ Ｐゴシック" w:hAnsi="ＭＳ Ｐゴシック" w:hint="eastAsia"/>
          <w:sz w:val="24"/>
          <w:szCs w:val="24"/>
        </w:rPr>
        <w:t>謝金・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旅費につ</w:t>
      </w:r>
      <w:r w:rsidRPr="003E04D5">
        <w:rPr>
          <w:rFonts w:ascii="ＭＳ Ｐゴシック" w:eastAsia="ＭＳ Ｐゴシック" w:hAnsi="ＭＳ Ｐゴシック" w:hint="eastAsia"/>
          <w:sz w:val="24"/>
          <w:szCs w:val="24"/>
        </w:rPr>
        <w:t>いて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、地元の派遣事業や自治体の別枠予算等での</w:t>
      </w:r>
      <w:r w:rsidR="00861AEF" w:rsidRPr="003E04D5">
        <w:rPr>
          <w:rFonts w:ascii="ＭＳ Ｐゴシック" w:eastAsia="ＭＳ Ｐゴシック" w:hAnsi="ＭＳ Ｐゴシック" w:hint="eastAsia"/>
          <w:sz w:val="24"/>
          <w:szCs w:val="24"/>
        </w:rPr>
        <w:t>補助を</w:t>
      </w:r>
      <w:r w:rsidR="00D978CA" w:rsidRPr="003E04D5">
        <w:rPr>
          <w:rFonts w:ascii="ＭＳ Ｐゴシック" w:eastAsia="ＭＳ Ｐゴシック" w:hAnsi="ＭＳ Ｐゴシック" w:hint="eastAsia"/>
          <w:sz w:val="24"/>
          <w:szCs w:val="24"/>
        </w:rPr>
        <w:t>受け</w:t>
      </w:r>
      <w:r w:rsidR="007959E0" w:rsidRPr="003E04D5">
        <w:rPr>
          <w:rFonts w:ascii="ＭＳ Ｐゴシック" w:eastAsia="ＭＳ Ｐゴシック" w:hAnsi="ＭＳ Ｐゴシック" w:hint="eastAsia"/>
          <w:sz w:val="24"/>
          <w:szCs w:val="24"/>
        </w:rPr>
        <w:t>ることが困難な場合は、個別に</w:t>
      </w:r>
      <w:r w:rsidR="00AC5107" w:rsidRPr="003E04D5">
        <w:rPr>
          <w:rFonts w:ascii="ＭＳ Ｐゴシック" w:eastAsia="ＭＳ Ｐゴシック" w:hAnsi="ＭＳ Ｐゴシック" w:hint="eastAsia"/>
          <w:sz w:val="24"/>
          <w:szCs w:val="24"/>
        </w:rPr>
        <w:t>当協会までご相談ください。</w:t>
      </w:r>
    </w:p>
    <w:p w14:paraId="0D8A44CF" w14:textId="7D9E5A76" w:rsidR="00635369" w:rsidRPr="0087004D" w:rsidRDefault="00635369" w:rsidP="0070472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5F69EA23" w14:textId="449C5FED" w:rsidR="00F256BB" w:rsidRPr="0087004D" w:rsidRDefault="00F256BB" w:rsidP="00F256BB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７－</w:t>
      </w:r>
      <w:r w:rsidR="003A3A1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４</w:t>
      </w: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．</w:t>
      </w:r>
      <w:r w:rsidR="00EA5A0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視覚</w:t>
      </w:r>
      <w:r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障害</w:t>
      </w:r>
      <w:r w:rsidR="000376A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のある受講</w:t>
      </w:r>
      <w:r w:rsidR="00EA5A0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者</w:t>
      </w: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への情報保障</w:t>
      </w:r>
    </w:p>
    <w:p w14:paraId="0DBEB104" w14:textId="77777777" w:rsidR="00D25D7E" w:rsidRPr="00D25D7E" w:rsidRDefault="00D25D7E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・視覚障害のある受講者は、受講者単独での受講を想定していますが、必要に応じてヘルパー（支援者）１名を配置し、視覚支援を受けながら受講することも可能です。</w:t>
      </w:r>
    </w:p>
    <w:p w14:paraId="6799A983" w14:textId="77777777" w:rsidR="00D25D7E" w:rsidRPr="00D25D7E" w:rsidRDefault="00D25D7E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・ヘルパーが必要な場合は、受講者自身で手配をしてください。</w:t>
      </w:r>
    </w:p>
    <w:p w14:paraId="0D08F63D" w14:textId="54448270" w:rsidR="00D25D7E" w:rsidRPr="00D25D7E" w:rsidRDefault="00D25D7E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・受講当日に必要なヘルパーの配置は、障害福祉サービスをはじめとする各種サービス、地元の養成事業や友の会等の予算での負担を検討ください。難しい場合は当協会の規程（１日最</w:t>
      </w: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lastRenderedPageBreak/>
        <w:t>大１名まで×上限８時間、時給２千円・交通費実費）に基づき、当協会が負担します。</w:t>
      </w:r>
      <w:r w:rsidR="009C7E7D">
        <w:rPr>
          <w:rFonts w:ascii="ＭＳ Ｐゴシック" w:eastAsia="ＭＳ Ｐゴシック" w:hAnsi="ＭＳ Ｐゴシック" w:hint="eastAsia"/>
          <w:sz w:val="24"/>
          <w:szCs w:val="24"/>
        </w:rPr>
        <w:t>非</w:t>
      </w:r>
      <w:r w:rsidR="009C7E7D" w:rsidRPr="009C7E7D">
        <w:rPr>
          <w:rFonts w:ascii="ＭＳ Ｐゴシック" w:eastAsia="ＭＳ Ｐゴシック" w:hAnsi="ＭＳ Ｐゴシック" w:hint="eastAsia"/>
          <w:sz w:val="24"/>
          <w:szCs w:val="24"/>
        </w:rPr>
        <w:t>盲ろう者用受講申込書の４ページに、受講時の</w:t>
      </w:r>
      <w:r w:rsidR="002B5EC5">
        <w:rPr>
          <w:rFonts w:ascii="ＭＳ Ｐゴシック" w:eastAsia="ＭＳ Ｐゴシック" w:hAnsi="ＭＳ Ｐゴシック" w:hint="eastAsia"/>
          <w:sz w:val="24"/>
          <w:szCs w:val="24"/>
        </w:rPr>
        <w:t>ヘルパー</w:t>
      </w:r>
      <w:r w:rsidR="009C7E7D" w:rsidRPr="009C7E7D">
        <w:rPr>
          <w:rFonts w:ascii="ＭＳ Ｐゴシック" w:eastAsia="ＭＳ Ｐゴシック" w:hAnsi="ＭＳ Ｐゴシック" w:hint="eastAsia"/>
          <w:sz w:val="24"/>
          <w:szCs w:val="24"/>
        </w:rPr>
        <w:t>の経費について記入頂く欄がありますので、補助を受けられる場合はその内訳を、当協会で負担を希望される場合は「補助なし（協会で負担希望）」を、それぞれご記入ください。</w:t>
      </w:r>
    </w:p>
    <w:p w14:paraId="43547C07" w14:textId="34226C12" w:rsidR="00F256BB" w:rsidRDefault="00D25D7E" w:rsidP="00D37A1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・課題の作成、再配信動画を視聴する際のヘルパーについて</w:t>
      </w:r>
      <w:r w:rsidR="00790659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790659" w:rsidRPr="00D25D7E">
        <w:rPr>
          <w:rFonts w:ascii="ＭＳ Ｐゴシック" w:eastAsia="ＭＳ Ｐゴシック" w:hAnsi="ＭＳ Ｐゴシック" w:hint="eastAsia"/>
          <w:sz w:val="24"/>
          <w:szCs w:val="24"/>
        </w:rPr>
        <w:t>障害福祉サービスをはじめとする各種サービス、地元の養成事業や友の会等の予算での負担</w:t>
      </w:r>
      <w:r w:rsidR="00790659">
        <w:rPr>
          <w:rFonts w:ascii="ＭＳ Ｐゴシック" w:eastAsia="ＭＳ Ｐゴシック" w:hAnsi="ＭＳ Ｐゴシック" w:hint="eastAsia"/>
          <w:sz w:val="24"/>
          <w:szCs w:val="24"/>
        </w:rPr>
        <w:t>が困難な場合は、</w:t>
      </w: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個別に当協会までご相談ください。</w:t>
      </w:r>
    </w:p>
    <w:p w14:paraId="6D068FF6" w14:textId="77777777" w:rsidR="00C45A86" w:rsidRDefault="00C45A86" w:rsidP="00635369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</w:p>
    <w:p w14:paraId="3F014D70" w14:textId="08E88485" w:rsidR="00635369" w:rsidRPr="0087004D" w:rsidRDefault="00DC5331" w:rsidP="00635369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７－</w:t>
      </w:r>
      <w:r w:rsidR="003A3A1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５</w:t>
      </w: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．</w:t>
      </w:r>
      <w:r w:rsidR="00CF3D64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聴覚障害</w:t>
      </w:r>
      <w:r w:rsidR="000376A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のある受講者</w:t>
      </w: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への情報保障</w:t>
      </w:r>
    </w:p>
    <w:bookmarkEnd w:id="0"/>
    <w:p w14:paraId="68E549F9" w14:textId="1603A874" w:rsidR="00F256BB" w:rsidRPr="00F256BB" w:rsidRDefault="00F256BB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・１、２、４日目は、ズーム上に全体手話通訳を投影</w:t>
      </w:r>
      <w:r w:rsidR="00EA5A06">
        <w:rPr>
          <w:rFonts w:ascii="ＭＳ Ｐゴシック" w:eastAsia="ＭＳ Ｐゴシック" w:hAnsi="ＭＳ Ｐゴシック" w:hint="eastAsia"/>
          <w:sz w:val="24"/>
          <w:szCs w:val="24"/>
        </w:rPr>
        <w:t>するとともに、聴覚障害のある</w:t>
      </w:r>
      <w:r w:rsidR="000376A0">
        <w:rPr>
          <w:rFonts w:ascii="ＭＳ Ｐゴシック" w:eastAsia="ＭＳ Ｐゴシック" w:hAnsi="ＭＳ Ｐゴシック" w:hint="eastAsia"/>
          <w:sz w:val="24"/>
          <w:szCs w:val="24"/>
        </w:rPr>
        <w:t>受講者の発言</w:t>
      </w:r>
      <w:r w:rsidR="00EA5A06">
        <w:rPr>
          <w:rFonts w:ascii="ＭＳ Ｐゴシック" w:eastAsia="ＭＳ Ｐゴシック" w:hAnsi="ＭＳ Ｐゴシック" w:hint="eastAsia"/>
          <w:sz w:val="24"/>
          <w:szCs w:val="24"/>
        </w:rPr>
        <w:t>の読み取り通訳を行います。</w:t>
      </w:r>
    </w:p>
    <w:p w14:paraId="3F53B956" w14:textId="57C7012E" w:rsidR="00F256BB" w:rsidRPr="00F256BB" w:rsidRDefault="00F256BB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・３日目は、全体手話通訳を投影しない代わりに、地元の手話通訳者を配置し、受講することを想定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。その際の派遣費用は、地元の手話通訳派遣団体の規程に従い、当協会が負担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9F9F6F5" w14:textId="417DE5C4" w:rsidR="00F256BB" w:rsidRPr="00F256BB" w:rsidRDefault="00F256BB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・４日目は、午前から午後にかけて行う課題発表時の読み取り通訳のため、日頃から接している地元の手話通訳者を、事前の打ち合わせ・本番を含む最大２時間分まで派遣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することができます。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その際の派遣費用は、当協会の規程</w:t>
      </w:r>
      <w:r w:rsidR="003A3A1D">
        <w:rPr>
          <w:rFonts w:ascii="ＭＳ Ｐゴシック" w:eastAsia="ＭＳ Ｐゴシック" w:hAnsi="ＭＳ Ｐゴシック" w:hint="eastAsia"/>
          <w:sz w:val="24"/>
          <w:szCs w:val="24"/>
        </w:rPr>
        <w:t>（１時間２千円・交通費実費）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に基づき、当協会が負担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5583B8E5" w14:textId="342A62A5" w:rsidR="00F256BB" w:rsidRDefault="00F256BB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・上記の地元の手話通訳派遣依頼は、受講者から直接、地元の手話通訳派遣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団体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に行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って頂く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ことを想定</w:t>
      </w:r>
      <w:r w:rsidR="00CE06D6">
        <w:rPr>
          <w:rFonts w:ascii="ＭＳ Ｐゴシック" w:eastAsia="ＭＳ Ｐゴシック" w:hAnsi="ＭＳ Ｐゴシック" w:hint="eastAsia"/>
          <w:sz w:val="24"/>
          <w:szCs w:val="24"/>
        </w:rPr>
        <w:t>しています</w:t>
      </w:r>
      <w:r w:rsidRPr="00F256BB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76B86866" w14:textId="77777777" w:rsidR="00F43159" w:rsidRPr="00F256BB" w:rsidRDefault="00F43159" w:rsidP="00A2465B">
      <w:pPr>
        <w:ind w:left="120" w:hangingChars="50" w:hanging="120"/>
        <w:rPr>
          <w:rFonts w:ascii="ＭＳ Ｐゴシック" w:eastAsia="ＭＳ Ｐゴシック" w:hAnsi="ＭＳ Ｐゴシック"/>
          <w:sz w:val="24"/>
          <w:szCs w:val="24"/>
        </w:rPr>
      </w:pPr>
    </w:p>
    <w:p w14:paraId="466C8B1E" w14:textId="3776476D" w:rsidR="00401528" w:rsidRPr="00661E77" w:rsidRDefault="008E791F" w:rsidP="00401528">
      <w:pPr>
        <w:rPr>
          <w:rFonts w:ascii="ＭＳ Ｐゴシック" w:eastAsia="ＭＳ Ｐゴシック" w:hAnsi="ＭＳ Ｐゴシック"/>
          <w:sz w:val="24"/>
          <w:szCs w:val="24"/>
        </w:rPr>
      </w:pPr>
      <w:r w:rsidRPr="00661E77">
        <w:rPr>
          <w:rFonts w:ascii="ＭＳ Ｐゴシック" w:eastAsia="ＭＳ Ｐゴシック" w:hAnsi="ＭＳ Ｐゴシック" w:hint="eastAsia"/>
          <w:sz w:val="24"/>
          <w:szCs w:val="24"/>
        </w:rPr>
        <w:t>８</w:t>
      </w:r>
      <w:r w:rsidR="00401528" w:rsidRPr="00661E77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bookmarkStart w:id="1" w:name="_Hlk170377149"/>
      <w:r w:rsidR="00401528" w:rsidRPr="00661E77">
        <w:rPr>
          <w:rFonts w:ascii="ＭＳ Ｐゴシック" w:eastAsia="ＭＳ Ｐゴシック" w:hAnsi="ＭＳ Ｐゴシック" w:hint="eastAsia"/>
          <w:sz w:val="24"/>
          <w:szCs w:val="24"/>
        </w:rPr>
        <w:t>受講者名簿の</w:t>
      </w:r>
      <w:r w:rsidR="00180CAF" w:rsidRPr="00661E77">
        <w:rPr>
          <w:rFonts w:ascii="ＭＳ Ｐゴシック" w:eastAsia="ＭＳ Ｐゴシック" w:hAnsi="ＭＳ Ｐゴシック" w:hint="eastAsia"/>
          <w:sz w:val="24"/>
          <w:szCs w:val="24"/>
        </w:rPr>
        <w:t>作成及び</w:t>
      </w:r>
      <w:r w:rsidRPr="00661E77">
        <w:rPr>
          <w:rFonts w:ascii="ＭＳ Ｐゴシック" w:eastAsia="ＭＳ Ｐゴシック" w:hAnsi="ＭＳ Ｐゴシック" w:hint="eastAsia"/>
          <w:sz w:val="24"/>
          <w:szCs w:val="24"/>
        </w:rPr>
        <w:t>配付</w:t>
      </w:r>
      <w:r w:rsidR="00401528" w:rsidRPr="00661E77">
        <w:rPr>
          <w:rFonts w:ascii="ＭＳ Ｐゴシック" w:eastAsia="ＭＳ Ｐゴシック" w:hAnsi="ＭＳ Ｐゴシック" w:hint="eastAsia"/>
          <w:sz w:val="24"/>
          <w:szCs w:val="24"/>
        </w:rPr>
        <w:t>について</w:t>
      </w:r>
    </w:p>
    <w:p w14:paraId="7F03F81A" w14:textId="71296587" w:rsidR="00366D2F" w:rsidRPr="00661E77" w:rsidRDefault="00F73805" w:rsidP="00635697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661E77">
        <w:rPr>
          <w:rFonts w:ascii="ＭＳ Ｐゴシック" w:eastAsia="ＭＳ Ｐゴシック" w:hAnsi="ＭＳ Ｐゴシック" w:hint="eastAsia"/>
          <w:sz w:val="24"/>
          <w:szCs w:val="24"/>
        </w:rPr>
        <w:t xml:space="preserve">　本研修会の運営</w:t>
      </w:r>
      <w:r w:rsidR="00147042" w:rsidRPr="00661E77">
        <w:rPr>
          <w:rFonts w:ascii="ＭＳ Ｐゴシック" w:eastAsia="ＭＳ Ｐゴシック" w:hAnsi="ＭＳ Ｐゴシック" w:hint="eastAsia"/>
          <w:sz w:val="24"/>
          <w:szCs w:val="24"/>
        </w:rPr>
        <w:t>を円滑に進めるため、</w:t>
      </w:r>
      <w:r w:rsidR="002162A6" w:rsidRPr="00661E77">
        <w:rPr>
          <w:rFonts w:ascii="ＭＳ Ｐゴシック" w:eastAsia="ＭＳ Ｐゴシック" w:hAnsi="ＭＳ Ｐゴシック" w:hint="eastAsia"/>
          <w:sz w:val="24"/>
          <w:szCs w:val="24"/>
        </w:rPr>
        <w:t>受講者名簿を</w:t>
      </w:r>
      <w:r w:rsidR="006D20D4" w:rsidRPr="00661E77">
        <w:rPr>
          <w:rFonts w:ascii="ＭＳ Ｐゴシック" w:eastAsia="ＭＳ Ｐゴシック" w:hAnsi="ＭＳ Ｐゴシック" w:hint="eastAsia"/>
          <w:sz w:val="24"/>
          <w:szCs w:val="24"/>
        </w:rPr>
        <w:t>作成し、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配付します。配布先は、</w:t>
      </w:r>
      <w:r w:rsidR="00E375E9" w:rsidRPr="00661E77">
        <w:rPr>
          <w:rFonts w:ascii="ＭＳ Ｐゴシック" w:eastAsia="ＭＳ Ｐゴシック" w:hAnsi="ＭＳ Ｐゴシック" w:hint="eastAsia"/>
          <w:sz w:val="24"/>
          <w:szCs w:val="24"/>
        </w:rPr>
        <w:t>受講決定者、講師、情報保障者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6D20D4" w:rsidRPr="00661E77">
        <w:rPr>
          <w:rFonts w:ascii="ＭＳ Ｐゴシック" w:eastAsia="ＭＳ Ｐゴシック" w:hAnsi="ＭＳ Ｐゴシック" w:hint="eastAsia"/>
          <w:sz w:val="24"/>
          <w:szCs w:val="24"/>
        </w:rPr>
        <w:t>す。</w:t>
      </w:r>
      <w:r w:rsidR="00EF5D1F" w:rsidRPr="00661E77">
        <w:rPr>
          <w:rFonts w:ascii="ＭＳ Ｐゴシック" w:eastAsia="ＭＳ Ｐゴシック" w:hAnsi="ＭＳ Ｐゴシック" w:hint="eastAsia"/>
          <w:sz w:val="24"/>
          <w:szCs w:val="24"/>
        </w:rPr>
        <w:t>また、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名簿</w:t>
      </w:r>
      <w:r w:rsidR="00EF5D1F" w:rsidRPr="00661E77">
        <w:rPr>
          <w:rFonts w:ascii="ＭＳ Ｐゴシック" w:eastAsia="ＭＳ Ｐゴシック" w:hAnsi="ＭＳ Ｐゴシック" w:hint="eastAsia"/>
          <w:sz w:val="24"/>
          <w:szCs w:val="24"/>
        </w:rPr>
        <w:t>に掲載する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項目は、申込書にご記入頂いた氏名、ふりがな、都道府県、障害種別、</w:t>
      </w:r>
      <w:r w:rsidR="00EF5D1F" w:rsidRPr="00661E77">
        <w:rPr>
          <w:rFonts w:ascii="ＭＳ Ｐゴシック" w:eastAsia="ＭＳ Ｐゴシック" w:hAnsi="ＭＳ Ｐゴシック" w:hint="eastAsia"/>
          <w:sz w:val="24"/>
          <w:szCs w:val="24"/>
        </w:rPr>
        <w:t>指導経験の有無、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情報保障とし、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本研修会の運営に関わること以外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の用途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には、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使用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いたしません。</w:t>
      </w:r>
    </w:p>
    <w:p w14:paraId="309B3AC0" w14:textId="44F4194E" w:rsidR="00147042" w:rsidRPr="00661E77" w:rsidRDefault="00366D2F" w:rsidP="00635697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661E7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375E9" w:rsidRPr="00661E77">
        <w:rPr>
          <w:rFonts w:ascii="ＭＳ Ｐゴシック" w:eastAsia="ＭＳ Ｐゴシック" w:hAnsi="ＭＳ Ｐゴシック" w:hint="eastAsia"/>
          <w:sz w:val="24"/>
          <w:szCs w:val="24"/>
        </w:rPr>
        <w:t>本研修会に受講申込をされる</w:t>
      </w:r>
      <w:r w:rsidR="008A75D5">
        <w:rPr>
          <w:rFonts w:ascii="ＭＳ Ｐゴシック" w:eastAsia="ＭＳ Ｐゴシック" w:hAnsi="ＭＳ Ｐゴシック" w:hint="eastAsia"/>
          <w:sz w:val="24"/>
          <w:szCs w:val="24"/>
        </w:rPr>
        <w:t>方</w:t>
      </w:r>
      <w:r w:rsidR="00661E77">
        <w:rPr>
          <w:rFonts w:ascii="ＭＳ Ｐゴシック" w:eastAsia="ＭＳ Ｐゴシック" w:hAnsi="ＭＳ Ｐゴシック" w:hint="eastAsia"/>
          <w:sz w:val="24"/>
          <w:szCs w:val="24"/>
        </w:rPr>
        <w:t>は</w:t>
      </w:r>
      <w:r w:rsidR="00E375E9" w:rsidRPr="00661E7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661E77">
        <w:rPr>
          <w:rFonts w:ascii="ＭＳ Ｐゴシック" w:eastAsia="ＭＳ Ｐゴシック" w:hAnsi="ＭＳ Ｐゴシック" w:hint="eastAsia"/>
          <w:sz w:val="24"/>
          <w:szCs w:val="24"/>
        </w:rPr>
        <w:t>上記の取扱いにつきまして、予めご</w:t>
      </w:r>
      <w:r w:rsidR="008A75D5">
        <w:rPr>
          <w:rFonts w:ascii="ＭＳ Ｐゴシック" w:eastAsia="ＭＳ Ｐゴシック" w:hAnsi="ＭＳ Ｐゴシック" w:hint="eastAsia"/>
          <w:sz w:val="24"/>
          <w:szCs w:val="24"/>
        </w:rPr>
        <w:t>承知おきください</w:t>
      </w:r>
      <w:r w:rsidR="00661E77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bookmarkEnd w:id="1"/>
    <w:p w14:paraId="74031F53" w14:textId="1A6ED32F" w:rsidR="00635697" w:rsidRPr="0087004D" w:rsidRDefault="00635697" w:rsidP="00635697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3E269A75" w14:textId="7368C23D" w:rsidR="00D81812" w:rsidRPr="0087004D" w:rsidRDefault="00D81812" w:rsidP="00D81812">
      <w:pPr>
        <w:ind w:leftChars="100" w:left="21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以上</w:t>
      </w:r>
    </w:p>
    <w:sectPr w:rsidR="00D81812" w:rsidRPr="0087004D" w:rsidSect="00A2465B">
      <w:footerReference w:type="default" r:id="rId8"/>
      <w:pgSz w:w="11906" w:h="16838" w:code="9"/>
      <w:pgMar w:top="851" w:right="1134" w:bottom="1134" w:left="1134" w:header="851" w:footer="340" w:gutter="0"/>
      <w:cols w:space="425"/>
      <w:docGrid w:type="lines" w:linePitch="4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5DD3" w14:textId="77777777" w:rsidR="001F37E2" w:rsidRDefault="001F37E2" w:rsidP="00953A29">
      <w:r>
        <w:separator/>
      </w:r>
    </w:p>
  </w:endnote>
  <w:endnote w:type="continuationSeparator" w:id="0">
    <w:p w14:paraId="421658EE" w14:textId="77777777" w:rsidR="001F37E2" w:rsidRDefault="001F37E2" w:rsidP="0095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4403669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ＭＳ Ｐゴシック" w:eastAsia="ＭＳ Ｐゴシック" w:hAnsi="ＭＳ Ｐゴシック"/>
            <w:sz w:val="24"/>
            <w:szCs w:val="24"/>
          </w:rPr>
        </w:sdtEndPr>
        <w:sdtContent>
          <w:p w14:paraId="5D0D0D92" w14:textId="67AFC95F" w:rsidR="00953A29" w:rsidRPr="00B84A57" w:rsidRDefault="001F5D0E" w:rsidP="00B84A57">
            <w:pPr>
              <w:pStyle w:val="a5"/>
              <w:jc w:val="right"/>
              <w:rPr>
                <w:rFonts w:ascii="ＭＳ Ｐゴシック" w:eastAsia="ＭＳ Ｐゴシック" w:hAnsi="ＭＳ Ｐゴシック"/>
              </w:rPr>
            </w:pP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（別添２）</w:t>
            </w:r>
            <w:r w:rsidR="009D6440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２０２</w:t>
            </w:r>
            <w:r w:rsidR="002B436F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４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年度</w:t>
            </w:r>
            <w:r w:rsidR="004C688F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通介</w:t>
            </w:r>
            <w:r w:rsidR="00ED10E2"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指導者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養成　申込方法</w:t>
            </w:r>
            <w:r w:rsidRPr="008648D5">
              <w:rPr>
                <w:rFonts w:ascii="ＭＳ Ｐゴシック" w:eastAsia="ＭＳ Ｐゴシック" w:hAnsi="ＭＳ Ｐゴシック"/>
                <w:b/>
                <w:kern w:val="0"/>
                <w:sz w:val="24"/>
                <w:szCs w:val="24"/>
              </w:rPr>
              <w:t>・諸注意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 xml:space="preserve">　</w:t>
            </w:r>
            <w:r w:rsidR="00980971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P</w:t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fldChar w:fldCharType="begin"/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instrText>PAGE</w:instrText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fldChar w:fldCharType="separate"/>
            </w:r>
            <w:r w:rsidR="00ED10E2" w:rsidRPr="008648D5">
              <w:rPr>
                <w:rFonts w:ascii="ＭＳ Ｐゴシック" w:eastAsia="ＭＳ Ｐゴシック" w:hAnsi="ＭＳ Ｐゴシック"/>
                <w:b/>
                <w:bCs/>
                <w:noProof/>
                <w:sz w:val="24"/>
                <w:szCs w:val="24"/>
              </w:rPr>
              <w:t>1</w:t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B4699" w14:textId="77777777" w:rsidR="001F37E2" w:rsidRDefault="001F37E2" w:rsidP="00953A29">
      <w:r>
        <w:rPr>
          <w:rFonts w:hint="eastAsia"/>
        </w:rPr>
        <w:separator/>
      </w:r>
    </w:p>
  </w:footnote>
  <w:footnote w:type="continuationSeparator" w:id="0">
    <w:p w14:paraId="74199C07" w14:textId="77777777" w:rsidR="001F37E2" w:rsidRDefault="001F37E2" w:rsidP="0095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26DCE"/>
    <w:multiLevelType w:val="hybridMultilevel"/>
    <w:tmpl w:val="6ED2FAF0"/>
    <w:lvl w:ilvl="0" w:tplc="F306DB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0979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rawingGridVerticalSpacing w:val="401"/>
  <w:displayHorizontalDrawingGridEvery w:val="0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B5"/>
    <w:rsid w:val="000041EA"/>
    <w:rsid w:val="00010B73"/>
    <w:rsid w:val="00011AFC"/>
    <w:rsid w:val="000156EF"/>
    <w:rsid w:val="000254FF"/>
    <w:rsid w:val="000315A7"/>
    <w:rsid w:val="000359E0"/>
    <w:rsid w:val="000376A0"/>
    <w:rsid w:val="00051681"/>
    <w:rsid w:val="0005314A"/>
    <w:rsid w:val="00061862"/>
    <w:rsid w:val="00065AD8"/>
    <w:rsid w:val="00065CFF"/>
    <w:rsid w:val="0006711B"/>
    <w:rsid w:val="00073285"/>
    <w:rsid w:val="000805A0"/>
    <w:rsid w:val="000A2C06"/>
    <w:rsid w:val="000A6139"/>
    <w:rsid w:val="000C3C86"/>
    <w:rsid w:val="000C5F0D"/>
    <w:rsid w:val="000D4BB7"/>
    <w:rsid w:val="000E0F31"/>
    <w:rsid w:val="000E2D84"/>
    <w:rsid w:val="000E7CEE"/>
    <w:rsid w:val="000F4EA3"/>
    <w:rsid w:val="00106F01"/>
    <w:rsid w:val="00110377"/>
    <w:rsid w:val="001166BE"/>
    <w:rsid w:val="00117290"/>
    <w:rsid w:val="001176E3"/>
    <w:rsid w:val="0011783D"/>
    <w:rsid w:val="001259D2"/>
    <w:rsid w:val="001268C2"/>
    <w:rsid w:val="00130598"/>
    <w:rsid w:val="00134B8A"/>
    <w:rsid w:val="00141BB5"/>
    <w:rsid w:val="00141E04"/>
    <w:rsid w:val="0014518E"/>
    <w:rsid w:val="00147042"/>
    <w:rsid w:val="0015002B"/>
    <w:rsid w:val="00150D19"/>
    <w:rsid w:val="00152363"/>
    <w:rsid w:val="001636B8"/>
    <w:rsid w:val="00170DC2"/>
    <w:rsid w:val="00180CAF"/>
    <w:rsid w:val="00180F5C"/>
    <w:rsid w:val="00195923"/>
    <w:rsid w:val="00195992"/>
    <w:rsid w:val="001A30CA"/>
    <w:rsid w:val="001A4AB8"/>
    <w:rsid w:val="001B31A3"/>
    <w:rsid w:val="001B6229"/>
    <w:rsid w:val="001C249A"/>
    <w:rsid w:val="001D1957"/>
    <w:rsid w:val="001D3A86"/>
    <w:rsid w:val="001D5332"/>
    <w:rsid w:val="001D7AA9"/>
    <w:rsid w:val="001E399F"/>
    <w:rsid w:val="001E6E18"/>
    <w:rsid w:val="001F14CE"/>
    <w:rsid w:val="001F2423"/>
    <w:rsid w:val="001F37E2"/>
    <w:rsid w:val="001F582E"/>
    <w:rsid w:val="001F5D0E"/>
    <w:rsid w:val="002018EA"/>
    <w:rsid w:val="0021472C"/>
    <w:rsid w:val="002162A6"/>
    <w:rsid w:val="00216FE3"/>
    <w:rsid w:val="00231071"/>
    <w:rsid w:val="002346CD"/>
    <w:rsid w:val="002379B6"/>
    <w:rsid w:val="00237DCB"/>
    <w:rsid w:val="00247925"/>
    <w:rsid w:val="00256D82"/>
    <w:rsid w:val="002626C4"/>
    <w:rsid w:val="0026658A"/>
    <w:rsid w:val="00271F0D"/>
    <w:rsid w:val="0027599A"/>
    <w:rsid w:val="00277463"/>
    <w:rsid w:val="0028724C"/>
    <w:rsid w:val="002A19EA"/>
    <w:rsid w:val="002A1F22"/>
    <w:rsid w:val="002A2372"/>
    <w:rsid w:val="002A4A6C"/>
    <w:rsid w:val="002B2370"/>
    <w:rsid w:val="002B436F"/>
    <w:rsid w:val="002B5EC5"/>
    <w:rsid w:val="002D10BE"/>
    <w:rsid w:val="002D1499"/>
    <w:rsid w:val="002D479E"/>
    <w:rsid w:val="0032015B"/>
    <w:rsid w:val="00326378"/>
    <w:rsid w:val="00327F34"/>
    <w:rsid w:val="0033130E"/>
    <w:rsid w:val="0033233B"/>
    <w:rsid w:val="00341E51"/>
    <w:rsid w:val="003424A6"/>
    <w:rsid w:val="0035415A"/>
    <w:rsid w:val="00354D46"/>
    <w:rsid w:val="00354EE2"/>
    <w:rsid w:val="0035734C"/>
    <w:rsid w:val="00366D2F"/>
    <w:rsid w:val="00376613"/>
    <w:rsid w:val="00380EE9"/>
    <w:rsid w:val="00381E58"/>
    <w:rsid w:val="00385B63"/>
    <w:rsid w:val="003A2D48"/>
    <w:rsid w:val="003A3A1D"/>
    <w:rsid w:val="003A523D"/>
    <w:rsid w:val="003A58E6"/>
    <w:rsid w:val="003C5EC4"/>
    <w:rsid w:val="003C6366"/>
    <w:rsid w:val="003D0F9E"/>
    <w:rsid w:val="003D3935"/>
    <w:rsid w:val="003E04D5"/>
    <w:rsid w:val="003F1442"/>
    <w:rsid w:val="00401528"/>
    <w:rsid w:val="004029B7"/>
    <w:rsid w:val="00404BFB"/>
    <w:rsid w:val="004078D4"/>
    <w:rsid w:val="00416AA6"/>
    <w:rsid w:val="00422AB5"/>
    <w:rsid w:val="004255E6"/>
    <w:rsid w:val="0042571F"/>
    <w:rsid w:val="004532B6"/>
    <w:rsid w:val="00463102"/>
    <w:rsid w:val="00474556"/>
    <w:rsid w:val="00485ECF"/>
    <w:rsid w:val="00490739"/>
    <w:rsid w:val="00495AAF"/>
    <w:rsid w:val="004A2AF3"/>
    <w:rsid w:val="004B57EB"/>
    <w:rsid w:val="004B5925"/>
    <w:rsid w:val="004C310B"/>
    <w:rsid w:val="004C688F"/>
    <w:rsid w:val="004D6B3C"/>
    <w:rsid w:val="004E0F18"/>
    <w:rsid w:val="004E5375"/>
    <w:rsid w:val="004E615A"/>
    <w:rsid w:val="004F1FDA"/>
    <w:rsid w:val="004F3C84"/>
    <w:rsid w:val="004F5E68"/>
    <w:rsid w:val="004F5F5F"/>
    <w:rsid w:val="005051B6"/>
    <w:rsid w:val="005070C8"/>
    <w:rsid w:val="005163DD"/>
    <w:rsid w:val="00522447"/>
    <w:rsid w:val="005245FE"/>
    <w:rsid w:val="00527936"/>
    <w:rsid w:val="0053088E"/>
    <w:rsid w:val="0053210B"/>
    <w:rsid w:val="00536DA8"/>
    <w:rsid w:val="0054057E"/>
    <w:rsid w:val="00547F5E"/>
    <w:rsid w:val="005675A1"/>
    <w:rsid w:val="0057714F"/>
    <w:rsid w:val="0058382E"/>
    <w:rsid w:val="00585146"/>
    <w:rsid w:val="005A2E5E"/>
    <w:rsid w:val="005B212B"/>
    <w:rsid w:val="005C09CB"/>
    <w:rsid w:val="005D1F01"/>
    <w:rsid w:val="005E175E"/>
    <w:rsid w:val="005E21E3"/>
    <w:rsid w:val="005F3E7A"/>
    <w:rsid w:val="005F75D2"/>
    <w:rsid w:val="006016B6"/>
    <w:rsid w:val="00603711"/>
    <w:rsid w:val="00610387"/>
    <w:rsid w:val="006209AF"/>
    <w:rsid w:val="00621D51"/>
    <w:rsid w:val="0063116C"/>
    <w:rsid w:val="00631302"/>
    <w:rsid w:val="006318DE"/>
    <w:rsid w:val="00635369"/>
    <w:rsid w:val="00635697"/>
    <w:rsid w:val="00640DFB"/>
    <w:rsid w:val="006426D9"/>
    <w:rsid w:val="00642A21"/>
    <w:rsid w:val="0064565A"/>
    <w:rsid w:val="006606AA"/>
    <w:rsid w:val="006616CC"/>
    <w:rsid w:val="00661E77"/>
    <w:rsid w:val="00666FDD"/>
    <w:rsid w:val="006814A1"/>
    <w:rsid w:val="00682FC2"/>
    <w:rsid w:val="006C1328"/>
    <w:rsid w:val="006C2260"/>
    <w:rsid w:val="006D20D4"/>
    <w:rsid w:val="006D47CA"/>
    <w:rsid w:val="006D4C72"/>
    <w:rsid w:val="006E3328"/>
    <w:rsid w:val="006E474C"/>
    <w:rsid w:val="006F0A82"/>
    <w:rsid w:val="006F713E"/>
    <w:rsid w:val="007040AE"/>
    <w:rsid w:val="0070472D"/>
    <w:rsid w:val="007062B8"/>
    <w:rsid w:val="007077C8"/>
    <w:rsid w:val="007223C2"/>
    <w:rsid w:val="00723A34"/>
    <w:rsid w:val="00726535"/>
    <w:rsid w:val="007442AA"/>
    <w:rsid w:val="0074541A"/>
    <w:rsid w:val="00752D65"/>
    <w:rsid w:val="00752E46"/>
    <w:rsid w:val="00756E9D"/>
    <w:rsid w:val="0077157B"/>
    <w:rsid w:val="00782B0C"/>
    <w:rsid w:val="0078555A"/>
    <w:rsid w:val="00790659"/>
    <w:rsid w:val="0079085A"/>
    <w:rsid w:val="00794972"/>
    <w:rsid w:val="007959E0"/>
    <w:rsid w:val="00796985"/>
    <w:rsid w:val="007A2A5C"/>
    <w:rsid w:val="007A4C8F"/>
    <w:rsid w:val="007B051D"/>
    <w:rsid w:val="007B085E"/>
    <w:rsid w:val="007B19AB"/>
    <w:rsid w:val="007B225C"/>
    <w:rsid w:val="007B2B23"/>
    <w:rsid w:val="007B464D"/>
    <w:rsid w:val="007D23E6"/>
    <w:rsid w:val="007D6531"/>
    <w:rsid w:val="007E0331"/>
    <w:rsid w:val="007F11A9"/>
    <w:rsid w:val="007F6AF3"/>
    <w:rsid w:val="00800BF5"/>
    <w:rsid w:val="00805A41"/>
    <w:rsid w:val="008064C9"/>
    <w:rsid w:val="00811783"/>
    <w:rsid w:val="00814F44"/>
    <w:rsid w:val="00820DD8"/>
    <w:rsid w:val="00824F18"/>
    <w:rsid w:val="00832C68"/>
    <w:rsid w:val="00840837"/>
    <w:rsid w:val="008447C2"/>
    <w:rsid w:val="00847A01"/>
    <w:rsid w:val="00854E73"/>
    <w:rsid w:val="00861AEF"/>
    <w:rsid w:val="00863AAC"/>
    <w:rsid w:val="008648D5"/>
    <w:rsid w:val="0087004D"/>
    <w:rsid w:val="00877FE1"/>
    <w:rsid w:val="00896B25"/>
    <w:rsid w:val="008A1AE5"/>
    <w:rsid w:val="008A42BB"/>
    <w:rsid w:val="008A75D5"/>
    <w:rsid w:val="008B0884"/>
    <w:rsid w:val="008B2BE2"/>
    <w:rsid w:val="008B3089"/>
    <w:rsid w:val="008B4C69"/>
    <w:rsid w:val="008C2E6A"/>
    <w:rsid w:val="008D000E"/>
    <w:rsid w:val="008D1169"/>
    <w:rsid w:val="008D3A2C"/>
    <w:rsid w:val="008E419F"/>
    <w:rsid w:val="008E791F"/>
    <w:rsid w:val="008F2BDD"/>
    <w:rsid w:val="008F3977"/>
    <w:rsid w:val="008F4EA4"/>
    <w:rsid w:val="00905282"/>
    <w:rsid w:val="00907470"/>
    <w:rsid w:val="00912F53"/>
    <w:rsid w:val="00916FD4"/>
    <w:rsid w:val="0092072D"/>
    <w:rsid w:val="00951275"/>
    <w:rsid w:val="00953A29"/>
    <w:rsid w:val="009566FA"/>
    <w:rsid w:val="00973674"/>
    <w:rsid w:val="00973800"/>
    <w:rsid w:val="00973AE8"/>
    <w:rsid w:val="00977F15"/>
    <w:rsid w:val="00980971"/>
    <w:rsid w:val="009840F3"/>
    <w:rsid w:val="00991F1D"/>
    <w:rsid w:val="00993731"/>
    <w:rsid w:val="009B29F2"/>
    <w:rsid w:val="009B77C0"/>
    <w:rsid w:val="009C48DC"/>
    <w:rsid w:val="009C7E7D"/>
    <w:rsid w:val="009D6440"/>
    <w:rsid w:val="009D6910"/>
    <w:rsid w:val="00A02631"/>
    <w:rsid w:val="00A02DC6"/>
    <w:rsid w:val="00A0554A"/>
    <w:rsid w:val="00A211FC"/>
    <w:rsid w:val="00A231D9"/>
    <w:rsid w:val="00A2465B"/>
    <w:rsid w:val="00A27E30"/>
    <w:rsid w:val="00A34D36"/>
    <w:rsid w:val="00A374A2"/>
    <w:rsid w:val="00A4730D"/>
    <w:rsid w:val="00A566A0"/>
    <w:rsid w:val="00A56B7C"/>
    <w:rsid w:val="00A87728"/>
    <w:rsid w:val="00A945F0"/>
    <w:rsid w:val="00A9618F"/>
    <w:rsid w:val="00AA1B52"/>
    <w:rsid w:val="00AA5094"/>
    <w:rsid w:val="00AB3E28"/>
    <w:rsid w:val="00AC0301"/>
    <w:rsid w:val="00AC3228"/>
    <w:rsid w:val="00AC50C7"/>
    <w:rsid w:val="00AC5107"/>
    <w:rsid w:val="00AD3F78"/>
    <w:rsid w:val="00AE24DD"/>
    <w:rsid w:val="00AF7948"/>
    <w:rsid w:val="00B00DD6"/>
    <w:rsid w:val="00B0205B"/>
    <w:rsid w:val="00B20D66"/>
    <w:rsid w:val="00B21F8D"/>
    <w:rsid w:val="00B22980"/>
    <w:rsid w:val="00B305F1"/>
    <w:rsid w:val="00B34622"/>
    <w:rsid w:val="00B355AD"/>
    <w:rsid w:val="00B364FC"/>
    <w:rsid w:val="00B4220F"/>
    <w:rsid w:val="00B44044"/>
    <w:rsid w:val="00B46051"/>
    <w:rsid w:val="00B46BC4"/>
    <w:rsid w:val="00B46E44"/>
    <w:rsid w:val="00B52641"/>
    <w:rsid w:val="00B55132"/>
    <w:rsid w:val="00B60696"/>
    <w:rsid w:val="00B6125D"/>
    <w:rsid w:val="00B62AB3"/>
    <w:rsid w:val="00B74275"/>
    <w:rsid w:val="00B819A9"/>
    <w:rsid w:val="00B82E60"/>
    <w:rsid w:val="00B82EC9"/>
    <w:rsid w:val="00B836D1"/>
    <w:rsid w:val="00B83C10"/>
    <w:rsid w:val="00B84A57"/>
    <w:rsid w:val="00B86241"/>
    <w:rsid w:val="00B875A1"/>
    <w:rsid w:val="00B91938"/>
    <w:rsid w:val="00BB0B42"/>
    <w:rsid w:val="00BB5E5E"/>
    <w:rsid w:val="00BC0744"/>
    <w:rsid w:val="00BC16D8"/>
    <w:rsid w:val="00BC22FE"/>
    <w:rsid w:val="00BD30D4"/>
    <w:rsid w:val="00BE5B74"/>
    <w:rsid w:val="00BE5F7E"/>
    <w:rsid w:val="00BF2463"/>
    <w:rsid w:val="00BF5F62"/>
    <w:rsid w:val="00C04705"/>
    <w:rsid w:val="00C06C51"/>
    <w:rsid w:val="00C23061"/>
    <w:rsid w:val="00C245B7"/>
    <w:rsid w:val="00C32A89"/>
    <w:rsid w:val="00C34FDC"/>
    <w:rsid w:val="00C367DB"/>
    <w:rsid w:val="00C45A86"/>
    <w:rsid w:val="00C47A15"/>
    <w:rsid w:val="00C6176E"/>
    <w:rsid w:val="00C7198A"/>
    <w:rsid w:val="00C724F6"/>
    <w:rsid w:val="00C81CA6"/>
    <w:rsid w:val="00C8599A"/>
    <w:rsid w:val="00C87B8E"/>
    <w:rsid w:val="00C932BF"/>
    <w:rsid w:val="00CA2C65"/>
    <w:rsid w:val="00CA51D9"/>
    <w:rsid w:val="00CC3026"/>
    <w:rsid w:val="00CD113B"/>
    <w:rsid w:val="00CD5A0F"/>
    <w:rsid w:val="00CE06D6"/>
    <w:rsid w:val="00CF3D64"/>
    <w:rsid w:val="00CF73EA"/>
    <w:rsid w:val="00D028C4"/>
    <w:rsid w:val="00D100D3"/>
    <w:rsid w:val="00D1173C"/>
    <w:rsid w:val="00D14F6B"/>
    <w:rsid w:val="00D15A3B"/>
    <w:rsid w:val="00D20448"/>
    <w:rsid w:val="00D2414E"/>
    <w:rsid w:val="00D24C55"/>
    <w:rsid w:val="00D25811"/>
    <w:rsid w:val="00D25D7E"/>
    <w:rsid w:val="00D271F9"/>
    <w:rsid w:val="00D37A1E"/>
    <w:rsid w:val="00D7757E"/>
    <w:rsid w:val="00D81812"/>
    <w:rsid w:val="00D829C3"/>
    <w:rsid w:val="00D8745A"/>
    <w:rsid w:val="00D87FDF"/>
    <w:rsid w:val="00D978CA"/>
    <w:rsid w:val="00DB0C37"/>
    <w:rsid w:val="00DB11D0"/>
    <w:rsid w:val="00DB581D"/>
    <w:rsid w:val="00DB7481"/>
    <w:rsid w:val="00DC4FCC"/>
    <w:rsid w:val="00DC5331"/>
    <w:rsid w:val="00DC6028"/>
    <w:rsid w:val="00DC68A2"/>
    <w:rsid w:val="00DE2337"/>
    <w:rsid w:val="00DE2DC7"/>
    <w:rsid w:val="00DF2913"/>
    <w:rsid w:val="00DF32CE"/>
    <w:rsid w:val="00DF638F"/>
    <w:rsid w:val="00E00496"/>
    <w:rsid w:val="00E030EF"/>
    <w:rsid w:val="00E375E9"/>
    <w:rsid w:val="00E37770"/>
    <w:rsid w:val="00E5023B"/>
    <w:rsid w:val="00E50F07"/>
    <w:rsid w:val="00E52563"/>
    <w:rsid w:val="00E538A8"/>
    <w:rsid w:val="00E53B4E"/>
    <w:rsid w:val="00E735EA"/>
    <w:rsid w:val="00E76093"/>
    <w:rsid w:val="00E81145"/>
    <w:rsid w:val="00E96ACD"/>
    <w:rsid w:val="00E96F7F"/>
    <w:rsid w:val="00E97DF5"/>
    <w:rsid w:val="00EA219D"/>
    <w:rsid w:val="00EA23DE"/>
    <w:rsid w:val="00EA24C2"/>
    <w:rsid w:val="00EA5A06"/>
    <w:rsid w:val="00EA5E2E"/>
    <w:rsid w:val="00EB0511"/>
    <w:rsid w:val="00EB48E9"/>
    <w:rsid w:val="00ED10E2"/>
    <w:rsid w:val="00ED3237"/>
    <w:rsid w:val="00EE3A09"/>
    <w:rsid w:val="00EE52C1"/>
    <w:rsid w:val="00EE76DE"/>
    <w:rsid w:val="00EF24BC"/>
    <w:rsid w:val="00EF4DAC"/>
    <w:rsid w:val="00EF5D1F"/>
    <w:rsid w:val="00F06B71"/>
    <w:rsid w:val="00F1017B"/>
    <w:rsid w:val="00F12E72"/>
    <w:rsid w:val="00F13A9E"/>
    <w:rsid w:val="00F1752D"/>
    <w:rsid w:val="00F256BB"/>
    <w:rsid w:val="00F33605"/>
    <w:rsid w:val="00F4124F"/>
    <w:rsid w:val="00F43159"/>
    <w:rsid w:val="00F43D58"/>
    <w:rsid w:val="00F52C97"/>
    <w:rsid w:val="00F53AB1"/>
    <w:rsid w:val="00F57A79"/>
    <w:rsid w:val="00F62908"/>
    <w:rsid w:val="00F62F20"/>
    <w:rsid w:val="00F66E8D"/>
    <w:rsid w:val="00F67C62"/>
    <w:rsid w:val="00F67E55"/>
    <w:rsid w:val="00F73805"/>
    <w:rsid w:val="00F744E0"/>
    <w:rsid w:val="00F75376"/>
    <w:rsid w:val="00F854B3"/>
    <w:rsid w:val="00F93CC4"/>
    <w:rsid w:val="00FA154F"/>
    <w:rsid w:val="00FA28BC"/>
    <w:rsid w:val="00FB2A2A"/>
    <w:rsid w:val="00FB501E"/>
    <w:rsid w:val="00FD743F"/>
    <w:rsid w:val="00FE0F65"/>
    <w:rsid w:val="00FE463B"/>
    <w:rsid w:val="00FE6083"/>
    <w:rsid w:val="00FF4226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32F3BAE3"/>
  <w15:chartTrackingRefBased/>
  <w15:docId w15:val="{CCC804A0-E23F-42D5-9C7C-AF298688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A29"/>
  </w:style>
  <w:style w:type="paragraph" w:styleId="a5">
    <w:name w:val="footer"/>
    <w:basedOn w:val="a"/>
    <w:link w:val="a6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A29"/>
  </w:style>
  <w:style w:type="paragraph" w:customStyle="1" w:styleId="a7">
    <w:name w:val="見出し番号・別添、別紙"/>
    <w:basedOn w:val="a"/>
    <w:qFormat/>
    <w:rsid w:val="001F2423"/>
    <w:pPr>
      <w:jc w:val="left"/>
    </w:pPr>
    <w:rPr>
      <w:rFonts w:asciiTheme="minorEastAsia" w:hAnsiTheme="minorEastAsia"/>
      <w:b/>
      <w:sz w:val="24"/>
      <w:szCs w:val="24"/>
    </w:rPr>
  </w:style>
  <w:style w:type="paragraph" w:styleId="a8">
    <w:name w:val="No Spacing"/>
    <w:uiPriority w:val="1"/>
    <w:qFormat/>
    <w:rsid w:val="001F2423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8A1AE5"/>
    <w:pPr>
      <w:ind w:leftChars="400" w:left="840"/>
    </w:pPr>
  </w:style>
  <w:style w:type="character" w:styleId="aa">
    <w:name w:val="Hyperlink"/>
    <w:basedOn w:val="a0"/>
    <w:uiPriority w:val="99"/>
    <w:unhideWhenUsed/>
    <w:rsid w:val="000A2C0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A2C0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3D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80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097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E65F-7467-456E-99AA-10D73D91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4115</TotalTime>
  <Pages>4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102</cp:revision>
  <cp:lastPrinted>2021-10-19T05:11:00Z</cp:lastPrinted>
  <dcterms:created xsi:type="dcterms:W3CDTF">2015-07-03T02:04:00Z</dcterms:created>
  <dcterms:modified xsi:type="dcterms:W3CDTF">2024-06-28T04:38:00Z</dcterms:modified>
</cp:coreProperties>
</file>